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附件1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6"/>
          <w:szCs w:val="36"/>
        </w:rPr>
        <w:t>深圳市退役军人事务局公开选调职员职位表</w:t>
      </w:r>
    </w:p>
    <w:bookmarkEnd w:id="0"/>
    <w:p>
      <w:pPr>
        <w:widowControl/>
        <w:spacing w:line="20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5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696"/>
        <w:gridCol w:w="1121"/>
        <w:gridCol w:w="756"/>
        <w:gridCol w:w="709"/>
        <w:gridCol w:w="708"/>
        <w:gridCol w:w="851"/>
        <w:gridCol w:w="737"/>
        <w:gridCol w:w="2331"/>
        <w:gridCol w:w="1162"/>
        <w:gridCol w:w="3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主管单位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选调单位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职位名称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选调人数</w:t>
            </w:r>
          </w:p>
        </w:tc>
        <w:tc>
          <w:tcPr>
            <w:tcW w:w="881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21" w:type="dxa"/>
            <w:vMerge w:val="continue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岗位等级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最低专业技术资格</w:t>
            </w:r>
          </w:p>
        </w:tc>
        <w:tc>
          <w:tcPr>
            <w:tcW w:w="373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与岗位有关的其它条件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深圳市退役军人事务局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深圳市退役军人服务中心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行政管理员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管理类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管理九级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全日制本科及以上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学士及以上</w:t>
            </w:r>
          </w:p>
        </w:tc>
        <w:tc>
          <w:tcPr>
            <w:tcW w:w="2331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哲学类、法学类、社会学类、文学类、历史学类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37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1.具有较强的文字写作能力、口头表达能力、组织协调和管理能力；</w:t>
            </w:r>
          </w:p>
          <w:p>
            <w:pPr>
              <w:spacing w:line="26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2.35周岁以下（</w:t>
            </w:r>
            <w:r>
              <w:rPr>
                <w:rFonts w:ascii="仿宋_GB2312" w:eastAsia="仿宋_GB2312"/>
              </w:rPr>
              <w:t>19</w:t>
            </w:r>
            <w:r>
              <w:rPr>
                <w:rFonts w:hint="eastAsia" w:ascii="仿宋_GB2312" w:eastAsia="仿宋_GB2312"/>
              </w:rPr>
              <w:t>85年3月20日以后出生）。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12112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以上职位均采取笔试+面试两种形式进行。</w:t>
            </w:r>
          </w:p>
        </w:tc>
      </w:tr>
    </w:tbl>
    <w:p>
      <w:pPr>
        <w:spacing w:line="520" w:lineRule="exact"/>
        <w:jc w:val="left"/>
        <w:rPr>
          <w:rFonts w:ascii="仿宋_GB2312" w:hAnsi="宋体" w:eastAsia="仿宋_GB2312" w:cs="宋体"/>
          <w:kern w:val="0"/>
          <w:sz w:val="14"/>
          <w:szCs w:val="14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6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C0"/>
    <w:rsid w:val="0000183D"/>
    <w:rsid w:val="00027EAA"/>
    <w:rsid w:val="000341C3"/>
    <w:rsid w:val="00042A06"/>
    <w:rsid w:val="00042EB3"/>
    <w:rsid w:val="00043648"/>
    <w:rsid w:val="00054699"/>
    <w:rsid w:val="00077B23"/>
    <w:rsid w:val="000A4D43"/>
    <w:rsid w:val="000B36F3"/>
    <w:rsid w:val="000B7E96"/>
    <w:rsid w:val="000C5061"/>
    <w:rsid w:val="000C58E8"/>
    <w:rsid w:val="000C7B0F"/>
    <w:rsid w:val="000D59C0"/>
    <w:rsid w:val="000D5B7C"/>
    <w:rsid w:val="000E1AD6"/>
    <w:rsid w:val="000F452B"/>
    <w:rsid w:val="000F4846"/>
    <w:rsid w:val="001063A0"/>
    <w:rsid w:val="001151E0"/>
    <w:rsid w:val="001274FF"/>
    <w:rsid w:val="001344B4"/>
    <w:rsid w:val="00141C2F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200DFE"/>
    <w:rsid w:val="0022159E"/>
    <w:rsid w:val="00226FDC"/>
    <w:rsid w:val="00246A3F"/>
    <w:rsid w:val="00275585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706A"/>
    <w:rsid w:val="00320D3F"/>
    <w:rsid w:val="003220CB"/>
    <w:rsid w:val="003437F1"/>
    <w:rsid w:val="003446C0"/>
    <w:rsid w:val="00364CB9"/>
    <w:rsid w:val="00385CF7"/>
    <w:rsid w:val="003936AE"/>
    <w:rsid w:val="003D0CCE"/>
    <w:rsid w:val="003D5507"/>
    <w:rsid w:val="003E225F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3A65"/>
    <w:rsid w:val="00636201"/>
    <w:rsid w:val="00647F5E"/>
    <w:rsid w:val="006605E5"/>
    <w:rsid w:val="00683C03"/>
    <w:rsid w:val="00691756"/>
    <w:rsid w:val="006A5B28"/>
    <w:rsid w:val="006B0E46"/>
    <w:rsid w:val="006F04F5"/>
    <w:rsid w:val="00714EB7"/>
    <w:rsid w:val="007345FE"/>
    <w:rsid w:val="00744401"/>
    <w:rsid w:val="00745C20"/>
    <w:rsid w:val="00776B5D"/>
    <w:rsid w:val="007A2E50"/>
    <w:rsid w:val="00805FE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018"/>
    <w:rsid w:val="00897CFE"/>
    <w:rsid w:val="008A22D1"/>
    <w:rsid w:val="008A3F39"/>
    <w:rsid w:val="008B6BEF"/>
    <w:rsid w:val="008C01F8"/>
    <w:rsid w:val="008E21B9"/>
    <w:rsid w:val="0090184F"/>
    <w:rsid w:val="00901F6F"/>
    <w:rsid w:val="0094307F"/>
    <w:rsid w:val="00944496"/>
    <w:rsid w:val="00950D37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62291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B15D72"/>
    <w:rsid w:val="00B23AEB"/>
    <w:rsid w:val="00B279C5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188F"/>
    <w:rsid w:val="00C37587"/>
    <w:rsid w:val="00C56442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7378"/>
    <w:rsid w:val="00D712D5"/>
    <w:rsid w:val="00D82289"/>
    <w:rsid w:val="00D94FAD"/>
    <w:rsid w:val="00DB31A5"/>
    <w:rsid w:val="00DB68E2"/>
    <w:rsid w:val="00DB7EC1"/>
    <w:rsid w:val="00DD4271"/>
    <w:rsid w:val="00DF18D0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95601"/>
    <w:rsid w:val="00FA2685"/>
    <w:rsid w:val="00FA3BAB"/>
    <w:rsid w:val="00FA49F3"/>
    <w:rsid w:val="00FA516E"/>
    <w:rsid w:val="00FA6778"/>
    <w:rsid w:val="00FE02E4"/>
    <w:rsid w:val="00FE0B33"/>
    <w:rsid w:val="00FE25CF"/>
    <w:rsid w:val="02C77F86"/>
    <w:rsid w:val="046C3A91"/>
    <w:rsid w:val="07B50FFF"/>
    <w:rsid w:val="08592726"/>
    <w:rsid w:val="0A672C7F"/>
    <w:rsid w:val="0D8A2226"/>
    <w:rsid w:val="0DBD6D03"/>
    <w:rsid w:val="0DE27D27"/>
    <w:rsid w:val="15B15F85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5C848FD"/>
    <w:rsid w:val="460B45A8"/>
    <w:rsid w:val="49D12A69"/>
    <w:rsid w:val="4A130658"/>
    <w:rsid w:val="4DD11814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contoso</Company>
  <Pages>1</Pages>
  <Words>39</Words>
  <Characters>223</Characters>
  <Lines>1</Lines>
  <Paragraphs>1</Paragraphs>
  <TotalTime>74</TotalTime>
  <ScaleCrop>false</ScaleCrop>
  <LinksUpToDate>false</LinksUpToDate>
  <CharactersWithSpaces>261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2020-03-13T02:17:00Z</dcterms:created>
  <dc:creator>卓军东</dc:creator>
  <cp:lastModifiedBy>LEAVE</cp:lastModifiedBy>
  <cp:lastPrinted>2020-03-18T00:47:00Z</cp:lastPrinted>
  <dcterms:modified xsi:type="dcterms:W3CDTF">2020-03-27T01:56:15Z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