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《深圳市促进退役军人志愿服务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高质量发展的若干措施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意见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采纳情况表</w:t>
      </w: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tbl>
      <w:tblPr>
        <w:tblStyle w:val="3"/>
        <w:tblW w:w="9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3159"/>
        <w:gridCol w:w="3794"/>
        <w:gridCol w:w="2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网友：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315308240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建议增加“组织退役军人广泛开展红色宣讲、平安创建、应急救援等彰显退役军人特色的志愿服务活动，在服务国家、奉献社会中打造退役军人志愿服务品牌”有关表述。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采纳。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网友：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刘女女女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建议增加“推动退役军人志愿服务融入新时代文明实践总体部署，努力实现服务项目、激励保障、响应机制的有效衔接，进一步激发志愿服务工作活力”有关表述。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采纳。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szfile.sz.gov.cn//file/download?md5Path=9880c740045f6051c6520ab2320d8b64@15648&amp;webOffice=1&amp;identityId=7BBA8ED58C7A21C535442F57FB8C7CA2&amp;token=a3ae10fee41a44e1a7f118b2d79797e4&amp;identityId=7BBA8ED58C7A21C535442F57FB8C7CA2&amp;wjbh=B202200697&amp;hddyid=LCA010001_HD_05&amp;fileSrcName=2022_02_14_17_56_42_eea2cdee6bf94ef8a121923563a92dd1.docx"/>
  </w:docVars>
  <w:rsids>
    <w:rsidRoot w:val="2D1524CB"/>
    <w:rsid w:val="03954317"/>
    <w:rsid w:val="053E4045"/>
    <w:rsid w:val="09D61BAE"/>
    <w:rsid w:val="111125D8"/>
    <w:rsid w:val="1E7A6E1B"/>
    <w:rsid w:val="21253928"/>
    <w:rsid w:val="2665547B"/>
    <w:rsid w:val="29A26C31"/>
    <w:rsid w:val="2D1524CB"/>
    <w:rsid w:val="2E221C6E"/>
    <w:rsid w:val="2EC3289A"/>
    <w:rsid w:val="33051181"/>
    <w:rsid w:val="34BC40B4"/>
    <w:rsid w:val="35E36C2F"/>
    <w:rsid w:val="392B3F39"/>
    <w:rsid w:val="3954035A"/>
    <w:rsid w:val="3ACA4447"/>
    <w:rsid w:val="41022B36"/>
    <w:rsid w:val="417D488B"/>
    <w:rsid w:val="43A92686"/>
    <w:rsid w:val="4900434F"/>
    <w:rsid w:val="4D9676EB"/>
    <w:rsid w:val="4EF23A6B"/>
    <w:rsid w:val="4FFF0682"/>
    <w:rsid w:val="59DC6689"/>
    <w:rsid w:val="5A5A182A"/>
    <w:rsid w:val="5B9C6B52"/>
    <w:rsid w:val="5DFF3D02"/>
    <w:rsid w:val="5E3D7025"/>
    <w:rsid w:val="63D73E13"/>
    <w:rsid w:val="6B4060D2"/>
    <w:rsid w:val="795F1755"/>
    <w:rsid w:val="7B9B9086"/>
    <w:rsid w:val="7BF9AC90"/>
    <w:rsid w:val="7C851102"/>
    <w:rsid w:val="BF3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2022-02-08T19:46:00Z</dcterms:created>
  <dc:creator>格子</dc:creator>
  <cp:lastModifiedBy>fjy</cp:lastModifiedBy>
  <dcterms:modified xsi:type="dcterms:W3CDTF">2022-02-14T18:52:42Z</dcterms:modified>
  <dc:title>深圳市退役军人事务局关于《深圳市促进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32DD94604A4D4F4083DFF12AACC5666D</vt:lpwstr>
  </property>
</Properties>
</file>