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74" w:rsidRPr="002A72D8" w:rsidRDefault="00B92655" w:rsidP="005B4F08">
      <w:pPr>
        <w:widowControl w:val="0"/>
        <w:spacing w:line="720" w:lineRule="exact"/>
        <w:ind w:firstLineChars="0" w:firstLine="0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《</w:t>
      </w:r>
      <w:r w:rsidR="006D27FE" w:rsidRPr="002A72D8">
        <w:rPr>
          <w:rFonts w:ascii="方正小标宋简体" w:eastAsia="方正小标宋简体" w:hint="eastAsia"/>
          <w:sz w:val="44"/>
        </w:rPr>
        <w:t>深圳市推进社会化拥军工作行动方案</w:t>
      </w:r>
      <w:r w:rsidR="00AC5298">
        <w:rPr>
          <w:rFonts w:ascii="方正小标宋简体" w:eastAsia="方正小标宋简体"/>
          <w:sz w:val="44"/>
        </w:rPr>
        <w:br/>
      </w:r>
      <w:r w:rsidR="00CA757F" w:rsidRPr="002A72D8">
        <w:rPr>
          <w:rFonts w:ascii="方正小标宋简体" w:eastAsia="方正小标宋简体" w:hint="eastAsia"/>
          <w:sz w:val="44"/>
        </w:rPr>
        <w:t>（2022-2024年）</w:t>
      </w:r>
      <w:r w:rsidR="00AC5298">
        <w:rPr>
          <w:rFonts w:ascii="方正小标宋简体" w:eastAsia="方正小标宋简体" w:hint="eastAsia"/>
          <w:sz w:val="44"/>
        </w:rPr>
        <w:t>（征求意见稿）</w:t>
      </w:r>
      <w:r>
        <w:rPr>
          <w:rFonts w:ascii="方正小标宋简体" w:eastAsia="方正小标宋简体" w:hint="eastAsia"/>
          <w:sz w:val="44"/>
        </w:rPr>
        <w:t>》</w:t>
      </w:r>
      <w:r w:rsidR="00AC5298">
        <w:rPr>
          <w:rFonts w:ascii="方正小标宋简体" w:eastAsia="方正小标宋简体"/>
          <w:sz w:val="44"/>
        </w:rPr>
        <w:br/>
      </w:r>
      <w:r w:rsidR="006D27FE" w:rsidRPr="002A72D8">
        <w:rPr>
          <w:rFonts w:ascii="方正小标宋简体" w:eastAsia="方正小标宋简体" w:hint="eastAsia"/>
          <w:sz w:val="44"/>
        </w:rPr>
        <w:t>起草说明</w:t>
      </w:r>
    </w:p>
    <w:p w:rsidR="006D27FE" w:rsidRPr="002A72D8" w:rsidRDefault="006D27FE" w:rsidP="005B4F08">
      <w:pPr>
        <w:widowControl w:val="0"/>
        <w:spacing w:line="720" w:lineRule="exact"/>
        <w:ind w:firstLineChars="0" w:firstLine="0"/>
        <w:jc w:val="center"/>
        <w:rPr>
          <w:rFonts w:ascii="方正小标宋简体" w:eastAsia="方正小标宋简体"/>
          <w:sz w:val="44"/>
        </w:rPr>
      </w:pPr>
      <w:bookmarkStart w:id="0" w:name="_GoBack"/>
      <w:bookmarkEnd w:id="0"/>
    </w:p>
    <w:p w:rsidR="006D27FE" w:rsidRPr="002A72D8" w:rsidRDefault="006D27FE" w:rsidP="005B4F08">
      <w:pPr>
        <w:pStyle w:val="a3"/>
        <w:widowControl w:val="0"/>
        <w:numPr>
          <w:ilvl w:val="0"/>
          <w:numId w:val="2"/>
        </w:numPr>
        <w:ind w:firstLine="640"/>
        <w:outlineLvl w:val="0"/>
        <w:rPr>
          <w:rFonts w:ascii="黑体" w:eastAsia="黑体" w:hAnsi="黑体"/>
        </w:rPr>
      </w:pPr>
      <w:r w:rsidRPr="002A72D8">
        <w:rPr>
          <w:rFonts w:ascii="黑体" w:eastAsia="黑体" w:hAnsi="黑体" w:hint="eastAsia"/>
        </w:rPr>
        <w:t>制定背景</w:t>
      </w:r>
    </w:p>
    <w:p w:rsidR="002B4921" w:rsidRPr="002A72D8" w:rsidRDefault="006D27FE" w:rsidP="005B4F08">
      <w:pPr>
        <w:widowControl w:val="0"/>
        <w:ind w:firstLine="640"/>
      </w:pPr>
      <w:r w:rsidRPr="002A72D8">
        <w:rPr>
          <w:rFonts w:hint="eastAsia"/>
        </w:rPr>
        <w:t>习近平总书记深刻指出，双拥运动是我党我军我国人民特有的优良传统和政治优势</w:t>
      </w:r>
      <w:r w:rsidR="0075055F" w:rsidRPr="002A72D8">
        <w:rPr>
          <w:rFonts w:hint="eastAsia"/>
        </w:rPr>
        <w:t>；</w:t>
      </w:r>
      <w:r w:rsidRPr="002A72D8">
        <w:rPr>
          <w:rFonts w:hint="eastAsia"/>
        </w:rPr>
        <w:t>坚如磐石的军政军民团结，永远是我们战胜一切艰难险阻、不断从胜利走向胜利的重要法宝</w:t>
      </w:r>
      <w:r w:rsidR="0075055F" w:rsidRPr="002A72D8">
        <w:rPr>
          <w:rFonts w:hint="eastAsia"/>
        </w:rPr>
        <w:t>；</w:t>
      </w:r>
      <w:r w:rsidRPr="002A72D8">
        <w:rPr>
          <w:rFonts w:hint="eastAsia"/>
        </w:rPr>
        <w:t>新形势下，双拥工作只能加强、不能削弱。</w:t>
      </w:r>
      <w:r w:rsidR="0075055F" w:rsidRPr="002A72D8">
        <w:rPr>
          <w:rFonts w:hint="eastAsia"/>
        </w:rPr>
        <w:t>当前,世界百年未有之大变局加速演进，</w:t>
      </w:r>
      <w:r w:rsidR="000C3FFA" w:rsidRPr="002A72D8">
        <w:rPr>
          <w:rFonts w:hint="eastAsia"/>
        </w:rPr>
        <w:t>加快推动新时代双拥工作高质量发展，对于</w:t>
      </w:r>
      <w:r w:rsidR="00AD0338" w:rsidRPr="002A72D8">
        <w:rPr>
          <w:rFonts w:hint="eastAsia"/>
        </w:rPr>
        <w:t>促进</w:t>
      </w:r>
      <w:r w:rsidR="0075055F" w:rsidRPr="002A72D8">
        <w:rPr>
          <w:rFonts w:hint="eastAsia"/>
        </w:rPr>
        <w:t>国防和军队现代化建设</w:t>
      </w:r>
      <w:r w:rsidR="000C3FFA" w:rsidRPr="002A72D8">
        <w:rPr>
          <w:rFonts w:hint="eastAsia"/>
        </w:rPr>
        <w:t>，</w:t>
      </w:r>
      <w:r w:rsidR="00AD0338" w:rsidRPr="002A72D8">
        <w:rPr>
          <w:rFonts w:hint="eastAsia"/>
        </w:rPr>
        <w:t>助力大国博弈、</w:t>
      </w:r>
      <w:r w:rsidR="009F3B9C" w:rsidRPr="002A72D8">
        <w:rPr>
          <w:rFonts w:hint="eastAsia"/>
        </w:rPr>
        <w:t>率先</w:t>
      </w:r>
      <w:proofErr w:type="gramStart"/>
      <w:r w:rsidR="00AD0338" w:rsidRPr="002A72D8">
        <w:rPr>
          <w:rFonts w:hint="eastAsia"/>
        </w:rPr>
        <w:t>破局具有</w:t>
      </w:r>
      <w:proofErr w:type="gramEnd"/>
      <w:r w:rsidR="00AD0338" w:rsidRPr="002A72D8">
        <w:rPr>
          <w:rFonts w:hint="eastAsia"/>
        </w:rPr>
        <w:t>重要意义。新时代经济发展</w:t>
      </w:r>
      <w:r w:rsidR="009F3B9C" w:rsidRPr="002A72D8">
        <w:rPr>
          <w:rFonts w:hint="eastAsia"/>
        </w:rPr>
        <w:t>催生大量市场主体和</w:t>
      </w:r>
      <w:r w:rsidR="00AD0338" w:rsidRPr="002A72D8">
        <w:rPr>
          <w:rFonts w:hint="eastAsia"/>
        </w:rPr>
        <w:t>社会组织，</w:t>
      </w:r>
      <w:r w:rsidR="009F3B9C" w:rsidRPr="002A72D8">
        <w:rPr>
          <w:rFonts w:hint="eastAsia"/>
        </w:rPr>
        <w:t>社会化成为新时期双拥工作高质量发展必然趋势。“深圳奇迹”为</w:t>
      </w:r>
      <w:r w:rsidR="002B4921" w:rsidRPr="002A72D8">
        <w:rPr>
          <w:rFonts w:hint="eastAsia"/>
        </w:rPr>
        <w:t>深圳</w:t>
      </w:r>
      <w:r w:rsidR="009F3B9C" w:rsidRPr="002A72D8">
        <w:rPr>
          <w:rFonts w:hint="eastAsia"/>
        </w:rPr>
        <w:t>双拥工作高质量发展奠定了坚实的经济基础，营造了开放包容的文化氛围</w:t>
      </w:r>
      <w:r w:rsidR="002B4921" w:rsidRPr="002A72D8">
        <w:rPr>
          <w:rFonts w:hint="eastAsia"/>
        </w:rPr>
        <w:t>，积累了改革创新的先发优势。尤其是各级退役军人事务部门成立以来，大力弘扬敢闯敢试、敢为人先、埋头苦干的特区精神，广泛运用智慧城市建设成果，信息化综合服务系统加快建设，“鹏军百宝箱”等定制化服务反响热烈，为社会化拥军探索了宝贵经验。为深入贯彻落</w:t>
      </w:r>
      <w:proofErr w:type="gramStart"/>
      <w:r w:rsidR="002B4921" w:rsidRPr="002A72D8">
        <w:rPr>
          <w:rFonts w:hint="eastAsia"/>
        </w:rPr>
        <w:t>实习近</w:t>
      </w:r>
      <w:proofErr w:type="gramEnd"/>
      <w:r w:rsidR="002B4921" w:rsidRPr="002A72D8">
        <w:rPr>
          <w:rFonts w:hint="eastAsia"/>
        </w:rPr>
        <w:t>平总书记重要指示精神，顺应新时代双拥工作发展趋势，加快推动我市双拥工作高质量发展，结合深圳实际，起草了</w:t>
      </w:r>
      <w:proofErr w:type="gramStart"/>
      <w:r w:rsidR="002B4921" w:rsidRPr="002A72D8">
        <w:rPr>
          <w:rFonts w:hint="eastAsia"/>
        </w:rPr>
        <w:t>本行动</w:t>
      </w:r>
      <w:proofErr w:type="gramEnd"/>
      <w:r w:rsidR="002B4921" w:rsidRPr="002A72D8">
        <w:rPr>
          <w:rFonts w:hint="eastAsia"/>
        </w:rPr>
        <w:t>方案。</w:t>
      </w:r>
    </w:p>
    <w:p w:rsidR="002B4921" w:rsidRPr="002A72D8" w:rsidRDefault="002B4921" w:rsidP="005B4F08">
      <w:pPr>
        <w:pStyle w:val="a3"/>
        <w:widowControl w:val="0"/>
        <w:numPr>
          <w:ilvl w:val="0"/>
          <w:numId w:val="2"/>
        </w:numPr>
        <w:ind w:firstLine="640"/>
        <w:outlineLvl w:val="0"/>
        <w:rPr>
          <w:rFonts w:ascii="黑体" w:eastAsia="黑体" w:hAnsi="黑体"/>
        </w:rPr>
      </w:pPr>
      <w:r w:rsidRPr="002A72D8">
        <w:rPr>
          <w:rFonts w:ascii="黑体" w:eastAsia="黑体" w:hAnsi="黑体" w:hint="eastAsia"/>
        </w:rPr>
        <w:t>主要内容</w:t>
      </w:r>
    </w:p>
    <w:p w:rsidR="006D27FE" w:rsidRPr="002A72D8" w:rsidRDefault="006D27FE" w:rsidP="005B4F08">
      <w:pPr>
        <w:widowControl w:val="0"/>
        <w:ind w:firstLine="640"/>
      </w:pPr>
      <w:r w:rsidRPr="002A72D8">
        <w:rPr>
          <w:rFonts w:hint="eastAsia"/>
        </w:rPr>
        <w:lastRenderedPageBreak/>
        <w:t>方案共</w:t>
      </w:r>
      <w:r w:rsidR="00C01B1F" w:rsidRPr="002A72D8">
        <w:rPr>
          <w:rFonts w:hint="eastAsia"/>
        </w:rPr>
        <w:t>分为3</w:t>
      </w:r>
      <w:r w:rsidRPr="002A72D8">
        <w:rPr>
          <w:rFonts w:hint="eastAsia"/>
        </w:rPr>
        <w:t>个部分。</w:t>
      </w:r>
    </w:p>
    <w:p w:rsidR="00612F1C" w:rsidRPr="002A72D8" w:rsidRDefault="006D27FE" w:rsidP="005B4F08">
      <w:pPr>
        <w:widowControl w:val="0"/>
        <w:ind w:firstLine="643"/>
        <w:outlineLvl w:val="1"/>
      </w:pPr>
      <w:r w:rsidRPr="002A72D8">
        <w:rPr>
          <w:rFonts w:ascii="楷体_GB2312" w:eastAsia="楷体_GB2312" w:hint="eastAsia"/>
          <w:b/>
        </w:rPr>
        <w:t>第一部分是</w:t>
      </w:r>
      <w:r w:rsidR="00C01B1F" w:rsidRPr="002A72D8">
        <w:rPr>
          <w:rFonts w:ascii="楷体_GB2312" w:eastAsia="楷体_GB2312" w:hint="eastAsia"/>
          <w:b/>
        </w:rPr>
        <w:t>总体要求</w:t>
      </w:r>
      <w:r w:rsidRPr="002A72D8">
        <w:rPr>
          <w:rFonts w:ascii="楷体_GB2312" w:eastAsia="楷体_GB2312" w:hint="eastAsia"/>
          <w:b/>
        </w:rPr>
        <w:t>。</w:t>
      </w:r>
      <w:r w:rsidR="00C01B1F" w:rsidRPr="002A72D8">
        <w:rPr>
          <w:rFonts w:hint="eastAsia"/>
          <w:b/>
        </w:rPr>
        <w:t>明确了指导思想</w:t>
      </w:r>
      <w:r w:rsidRPr="002A72D8">
        <w:rPr>
          <w:rFonts w:hint="eastAsia"/>
          <w:b/>
        </w:rPr>
        <w:t>，</w:t>
      </w:r>
      <w:r w:rsidRPr="002A72D8">
        <w:rPr>
          <w:rFonts w:hint="eastAsia"/>
        </w:rPr>
        <w:t>提出</w:t>
      </w:r>
      <w:r w:rsidR="00C01B1F" w:rsidRPr="002A72D8">
        <w:rPr>
          <w:rFonts w:hint="eastAsia"/>
        </w:rPr>
        <w:t>以习近平新时代中国特色社会主义思想为指导，</w:t>
      </w:r>
      <w:r w:rsidR="00564907" w:rsidRPr="00564907">
        <w:rPr>
          <w:rFonts w:hint="eastAsia"/>
        </w:rPr>
        <w:t>立足新发展阶段，贯彻新发展理念，构建新发展格局，聚焦服务党和国家工作大局、国防和军队建设全局，围绕高质量发展主题，大力深化改革创新，建立健全社会化拥军组织管理体系、工作运行体系、政策制度体系</w:t>
      </w:r>
      <w:r w:rsidR="00C01B1F" w:rsidRPr="002A72D8">
        <w:rPr>
          <w:rFonts w:hint="eastAsia"/>
        </w:rPr>
        <w:t>。</w:t>
      </w:r>
      <w:r w:rsidR="00C01B1F" w:rsidRPr="002A72D8">
        <w:rPr>
          <w:rFonts w:hint="eastAsia"/>
          <w:b/>
        </w:rPr>
        <w:t>设定了行动目标，</w:t>
      </w:r>
      <w:r w:rsidR="00C01B1F" w:rsidRPr="002A72D8">
        <w:rPr>
          <w:rFonts w:hint="eastAsia"/>
        </w:rPr>
        <w:t>提出</w:t>
      </w:r>
      <w:r w:rsidR="00C31D18" w:rsidRPr="002A72D8">
        <w:rPr>
          <w:rFonts w:hint="eastAsia"/>
        </w:rPr>
        <w:t>“一个中心引领辐射、五批成果巩固提升”</w:t>
      </w:r>
      <w:r w:rsidR="00C01B1F" w:rsidRPr="002A72D8">
        <w:rPr>
          <w:rFonts w:hint="eastAsia"/>
        </w:rPr>
        <w:t>的总体思路，并聚焦退役军人事务高质量发展示范</w:t>
      </w:r>
      <w:r w:rsidR="001E4A0C" w:rsidRPr="002A72D8">
        <w:rPr>
          <w:rFonts w:hint="eastAsia"/>
        </w:rPr>
        <w:t>区</w:t>
      </w:r>
      <w:r w:rsidR="00C01B1F" w:rsidRPr="002A72D8">
        <w:rPr>
          <w:rFonts w:hint="eastAsia"/>
        </w:rPr>
        <w:t>和全国双拥模范城“八连冠”创建，明确了</w:t>
      </w:r>
      <w:r w:rsidR="004073C6" w:rsidRPr="002A72D8">
        <w:rPr>
          <w:rFonts w:hint="eastAsia"/>
        </w:rPr>
        <w:t>到2024年，实现市退役军人事务局拥军优抚中心</w:t>
      </w:r>
      <w:r w:rsidR="00C63AB0" w:rsidRPr="00C63AB0">
        <w:rPr>
          <w:rFonts w:hint="eastAsia"/>
        </w:rPr>
        <w:t>作用效能突出</w:t>
      </w:r>
      <w:r w:rsidR="004073C6" w:rsidRPr="002A72D8">
        <w:rPr>
          <w:rFonts w:hint="eastAsia"/>
        </w:rPr>
        <w:t>，搭建一批社会化拥军服务平台、壮大一批社会化拥军中坚力量、推出一批社会化拥军服务项目、办好一批社会化拥军共建实事、培育一批社会化拥军先进典型</w:t>
      </w:r>
      <w:r w:rsidR="00C01B1F" w:rsidRPr="002A72D8">
        <w:rPr>
          <w:rFonts w:hint="eastAsia"/>
        </w:rPr>
        <w:t>的</w:t>
      </w:r>
      <w:r w:rsidR="004073C6" w:rsidRPr="002A72D8">
        <w:rPr>
          <w:rFonts w:hint="eastAsia"/>
        </w:rPr>
        <w:t>行动</w:t>
      </w:r>
      <w:r w:rsidR="00C01B1F" w:rsidRPr="002A72D8">
        <w:rPr>
          <w:rFonts w:hint="eastAsia"/>
        </w:rPr>
        <w:t>目标。</w:t>
      </w:r>
    </w:p>
    <w:p w:rsidR="00E54E4D" w:rsidRPr="002A72D8" w:rsidRDefault="006D27FE" w:rsidP="005B4F08">
      <w:pPr>
        <w:widowControl w:val="0"/>
        <w:ind w:firstLine="643"/>
        <w:outlineLvl w:val="1"/>
      </w:pPr>
      <w:r w:rsidRPr="002A72D8">
        <w:rPr>
          <w:rFonts w:ascii="楷体_GB2312" w:eastAsia="楷体_GB2312" w:hint="eastAsia"/>
          <w:b/>
        </w:rPr>
        <w:t>第</w:t>
      </w:r>
      <w:r w:rsidR="00612F1C" w:rsidRPr="002A72D8">
        <w:rPr>
          <w:rFonts w:ascii="楷体_GB2312" w:eastAsia="楷体_GB2312" w:hint="eastAsia"/>
          <w:b/>
        </w:rPr>
        <w:t>二</w:t>
      </w:r>
      <w:r w:rsidRPr="002A72D8">
        <w:rPr>
          <w:rFonts w:ascii="楷体_GB2312" w:eastAsia="楷体_GB2312" w:hint="eastAsia"/>
          <w:b/>
        </w:rPr>
        <w:t>部分是</w:t>
      </w:r>
      <w:r w:rsidR="00612F1C" w:rsidRPr="002A72D8">
        <w:rPr>
          <w:rFonts w:ascii="楷体_GB2312" w:eastAsia="楷体_GB2312" w:hint="eastAsia"/>
          <w:b/>
        </w:rPr>
        <w:t>主要任务</w:t>
      </w:r>
      <w:r w:rsidRPr="002A72D8">
        <w:rPr>
          <w:rFonts w:ascii="楷体_GB2312" w:eastAsia="楷体_GB2312" w:hint="eastAsia"/>
          <w:b/>
        </w:rPr>
        <w:t>。</w:t>
      </w:r>
      <w:r w:rsidR="004073C6" w:rsidRPr="002A72D8">
        <w:rPr>
          <w:rFonts w:hint="eastAsia"/>
        </w:rPr>
        <w:t>聚焦</w:t>
      </w:r>
      <w:r w:rsidR="00273A3E" w:rsidRPr="002A72D8">
        <w:rPr>
          <w:rFonts w:hint="eastAsia"/>
        </w:rPr>
        <w:t>新台阶、</w:t>
      </w:r>
      <w:r w:rsidR="005D3CB5" w:rsidRPr="002A72D8">
        <w:rPr>
          <w:rFonts w:hint="eastAsia"/>
        </w:rPr>
        <w:t>新格局、新模式、</w:t>
      </w:r>
      <w:r w:rsidR="004073C6" w:rsidRPr="002A72D8">
        <w:rPr>
          <w:rFonts w:hint="eastAsia"/>
        </w:rPr>
        <w:t>新格局、</w:t>
      </w:r>
      <w:r w:rsidR="005D3CB5" w:rsidRPr="002A72D8">
        <w:rPr>
          <w:rFonts w:hint="eastAsia"/>
        </w:rPr>
        <w:t>新水平、</w:t>
      </w:r>
      <w:r w:rsidR="004073C6" w:rsidRPr="002A72D8">
        <w:rPr>
          <w:rFonts w:hint="eastAsia"/>
        </w:rPr>
        <w:t>新实践、</w:t>
      </w:r>
      <w:r w:rsidR="005D3CB5" w:rsidRPr="002A72D8">
        <w:rPr>
          <w:rFonts w:hint="eastAsia"/>
        </w:rPr>
        <w:t>新风尚</w:t>
      </w:r>
      <w:r w:rsidR="00273A3E" w:rsidRPr="002A72D8">
        <w:rPr>
          <w:rFonts w:hint="eastAsia"/>
        </w:rPr>
        <w:t>等</w:t>
      </w:r>
      <w:r w:rsidR="005D3CB5" w:rsidRPr="002A72D8">
        <w:rPr>
          <w:rFonts w:hint="eastAsia"/>
        </w:rPr>
        <w:t>“</w:t>
      </w:r>
      <w:r w:rsidR="00273A3E" w:rsidRPr="002A72D8">
        <w:rPr>
          <w:rFonts w:hint="eastAsia"/>
        </w:rPr>
        <w:t>六</w:t>
      </w:r>
      <w:r w:rsidR="005D3CB5" w:rsidRPr="002A72D8">
        <w:rPr>
          <w:rFonts w:hint="eastAsia"/>
        </w:rPr>
        <w:t>新”目标，</w:t>
      </w:r>
      <w:r w:rsidR="00612F1C" w:rsidRPr="002A72D8">
        <w:rPr>
          <w:rFonts w:hint="eastAsia"/>
        </w:rPr>
        <w:t>围绕</w:t>
      </w:r>
      <w:r w:rsidR="00273A3E" w:rsidRPr="002A72D8">
        <w:rPr>
          <w:rFonts w:hint="eastAsia"/>
        </w:rPr>
        <w:t>“1+5”共6</w:t>
      </w:r>
      <w:r w:rsidR="00612F1C" w:rsidRPr="002A72D8">
        <w:rPr>
          <w:rFonts w:hint="eastAsia"/>
        </w:rPr>
        <w:t>个主题展开</w:t>
      </w:r>
      <w:r w:rsidR="00273A3E" w:rsidRPr="002A72D8">
        <w:rPr>
          <w:rFonts w:hint="eastAsia"/>
        </w:rPr>
        <w:t>，部署</w:t>
      </w:r>
      <w:r w:rsidR="004073C6" w:rsidRPr="002A72D8">
        <w:rPr>
          <w:rFonts w:hint="eastAsia"/>
        </w:rPr>
        <w:t>40</w:t>
      </w:r>
      <w:r w:rsidR="00273A3E" w:rsidRPr="002A72D8">
        <w:rPr>
          <w:rFonts w:hint="eastAsia"/>
        </w:rPr>
        <w:t>项具体举措</w:t>
      </w:r>
      <w:r w:rsidR="00612F1C" w:rsidRPr="002A72D8">
        <w:rPr>
          <w:rFonts w:hint="eastAsia"/>
        </w:rPr>
        <w:t>。</w:t>
      </w:r>
      <w:r w:rsidR="00612F1C" w:rsidRPr="002A72D8">
        <w:rPr>
          <w:rFonts w:hint="eastAsia"/>
          <w:b/>
        </w:rPr>
        <w:t>一是</w:t>
      </w:r>
      <w:r w:rsidR="004073C6" w:rsidRPr="002A72D8">
        <w:rPr>
          <w:rFonts w:hint="eastAsia"/>
        </w:rPr>
        <w:t>发挥拥军优抚中心引领辐射作用</w:t>
      </w:r>
      <w:r w:rsidR="00612F1C" w:rsidRPr="002A72D8">
        <w:rPr>
          <w:rFonts w:hint="eastAsia"/>
        </w:rPr>
        <w:t>。</w:t>
      </w:r>
      <w:r w:rsidR="004073C6" w:rsidRPr="002A72D8">
        <w:rPr>
          <w:rFonts w:hint="eastAsia"/>
        </w:rPr>
        <w:t>持续强化拥军优抚中心“主阵地”“主引擎”功能，整合各类拥军优抚资源，统筹协调、以点带面，促进社会化拥军工作再上新台阶。</w:t>
      </w:r>
      <w:r w:rsidR="00612F1C" w:rsidRPr="002A72D8">
        <w:rPr>
          <w:rFonts w:hint="eastAsia"/>
          <w:b/>
        </w:rPr>
        <w:t>二是</w:t>
      </w:r>
      <w:r w:rsidR="004073C6" w:rsidRPr="002A72D8">
        <w:rPr>
          <w:rFonts w:hint="eastAsia"/>
        </w:rPr>
        <w:t>搭建</w:t>
      </w:r>
      <w:r w:rsidR="004A2472" w:rsidRPr="002A72D8">
        <w:rPr>
          <w:rFonts w:hint="eastAsia"/>
        </w:rPr>
        <w:t>一批</w:t>
      </w:r>
      <w:r w:rsidR="004073C6" w:rsidRPr="002A72D8">
        <w:rPr>
          <w:rFonts w:hint="eastAsia"/>
        </w:rPr>
        <w:t>社会化拥军服务平台</w:t>
      </w:r>
      <w:r w:rsidR="00612F1C" w:rsidRPr="002A72D8">
        <w:rPr>
          <w:rFonts w:hint="eastAsia"/>
        </w:rPr>
        <w:t>。</w:t>
      </w:r>
      <w:r w:rsidR="00D33232" w:rsidRPr="002A72D8">
        <w:rPr>
          <w:rFonts w:hint="eastAsia"/>
        </w:rPr>
        <w:t>以全市推进“一网统管”三年行动为契机，依托“i深圳”、鹏城老兵APP等载体，进一步深化智慧城市建设成果运用，积极</w:t>
      </w:r>
      <w:proofErr w:type="gramStart"/>
      <w:r w:rsidR="00D33232" w:rsidRPr="002A72D8">
        <w:rPr>
          <w:rFonts w:hint="eastAsia"/>
        </w:rPr>
        <w:t>探索线</w:t>
      </w:r>
      <w:proofErr w:type="gramEnd"/>
      <w:r w:rsidR="00D33232" w:rsidRPr="002A72D8">
        <w:rPr>
          <w:rFonts w:hint="eastAsia"/>
        </w:rPr>
        <w:t>上线下相融互促的社会化拥军新模式</w:t>
      </w:r>
      <w:r w:rsidR="004073C6" w:rsidRPr="002A72D8">
        <w:rPr>
          <w:rFonts w:hint="eastAsia"/>
        </w:rPr>
        <w:t>。</w:t>
      </w:r>
      <w:r w:rsidR="00612F1C" w:rsidRPr="002A72D8">
        <w:rPr>
          <w:rFonts w:hint="eastAsia"/>
          <w:b/>
        </w:rPr>
        <w:t>三是</w:t>
      </w:r>
      <w:r w:rsidR="004073C6" w:rsidRPr="002A72D8">
        <w:rPr>
          <w:rFonts w:hint="eastAsia"/>
        </w:rPr>
        <w:t>壮大</w:t>
      </w:r>
      <w:r w:rsidR="00D33232" w:rsidRPr="002A72D8">
        <w:rPr>
          <w:rFonts w:hint="eastAsia"/>
        </w:rPr>
        <w:t>一批</w:t>
      </w:r>
      <w:r w:rsidR="004073C6" w:rsidRPr="002A72D8">
        <w:rPr>
          <w:rFonts w:hint="eastAsia"/>
        </w:rPr>
        <w:t>社会化拥军中坚力量</w:t>
      </w:r>
      <w:r w:rsidR="00612F1C" w:rsidRPr="002A72D8">
        <w:rPr>
          <w:rFonts w:hint="eastAsia"/>
        </w:rPr>
        <w:t>。</w:t>
      </w:r>
      <w:r w:rsidR="004073C6" w:rsidRPr="002A72D8">
        <w:rPr>
          <w:rFonts w:hint="eastAsia"/>
        </w:rPr>
        <w:t>充分发挥拥军社会组织和爱国拥军企业示范带动作用，吸引</w:t>
      </w:r>
      <w:r w:rsidR="004073C6" w:rsidRPr="002A72D8">
        <w:rPr>
          <w:rFonts w:hint="eastAsia"/>
        </w:rPr>
        <w:lastRenderedPageBreak/>
        <w:t>凝聚社会各方力量广泛支持、踊跃参与，不断开创“共建共享、双拥双赢”社会化拥军新格局。</w:t>
      </w:r>
      <w:r w:rsidR="00612F1C" w:rsidRPr="002A72D8">
        <w:rPr>
          <w:rFonts w:hint="eastAsia"/>
          <w:b/>
        </w:rPr>
        <w:t>四是</w:t>
      </w:r>
      <w:r w:rsidR="00D33232" w:rsidRPr="002A72D8">
        <w:rPr>
          <w:rFonts w:hint="eastAsia"/>
        </w:rPr>
        <w:t>推出一批</w:t>
      </w:r>
      <w:r w:rsidR="004073C6" w:rsidRPr="002A72D8">
        <w:rPr>
          <w:rFonts w:hint="eastAsia"/>
        </w:rPr>
        <w:t>社会化拥军服务项目</w:t>
      </w:r>
      <w:r w:rsidR="00612F1C" w:rsidRPr="002A72D8">
        <w:rPr>
          <w:rFonts w:hint="eastAsia"/>
        </w:rPr>
        <w:t>。</w:t>
      </w:r>
      <w:r w:rsidR="004073C6" w:rsidRPr="002A72D8">
        <w:rPr>
          <w:rFonts w:hint="eastAsia"/>
        </w:rPr>
        <w:t>深化拥军服务供给侧改革，强化需求侧引导，推出一批社会化拥军服务项目，进一步拓展领域、丰富内容、优化流程，推动服务保障工作再上新水平。</w:t>
      </w:r>
      <w:r w:rsidR="00C31D18" w:rsidRPr="002A72D8">
        <w:rPr>
          <w:rFonts w:hint="eastAsia"/>
          <w:b/>
        </w:rPr>
        <w:t>五是</w:t>
      </w:r>
      <w:r w:rsidR="004073C6" w:rsidRPr="002A72D8">
        <w:rPr>
          <w:rFonts w:hint="eastAsia"/>
        </w:rPr>
        <w:t>办好</w:t>
      </w:r>
      <w:r w:rsidR="00D33232" w:rsidRPr="002A72D8">
        <w:rPr>
          <w:rFonts w:hint="eastAsia"/>
        </w:rPr>
        <w:t>一批</w:t>
      </w:r>
      <w:r w:rsidR="004073C6" w:rsidRPr="002A72D8">
        <w:rPr>
          <w:rFonts w:hint="eastAsia"/>
        </w:rPr>
        <w:t>社会化拥军共建实事</w:t>
      </w:r>
      <w:r w:rsidR="00C31D18" w:rsidRPr="002A72D8">
        <w:rPr>
          <w:rFonts w:hint="eastAsia"/>
        </w:rPr>
        <w:t>。</w:t>
      </w:r>
      <w:r w:rsidR="004073C6" w:rsidRPr="002A72D8">
        <w:rPr>
          <w:rFonts w:hint="eastAsia"/>
        </w:rPr>
        <w:t>持续开展军地互办实事活动，大力实施拥军实事工程，</w:t>
      </w:r>
      <w:proofErr w:type="gramStart"/>
      <w:r w:rsidR="004073C6" w:rsidRPr="002A72D8">
        <w:rPr>
          <w:rFonts w:hint="eastAsia"/>
        </w:rPr>
        <w:t>尽地方</w:t>
      </w:r>
      <w:proofErr w:type="gramEnd"/>
      <w:r w:rsidR="004073C6" w:rsidRPr="002A72D8">
        <w:rPr>
          <w:rFonts w:hint="eastAsia"/>
        </w:rPr>
        <w:t>所能协调各方资源，为驻深部队及现役军人提供更多支持</w:t>
      </w:r>
      <w:proofErr w:type="gramStart"/>
      <w:r w:rsidR="004073C6" w:rsidRPr="002A72D8">
        <w:rPr>
          <w:rFonts w:hint="eastAsia"/>
        </w:rPr>
        <w:t>和援</w:t>
      </w:r>
      <w:proofErr w:type="gramEnd"/>
      <w:r w:rsidR="004073C6" w:rsidRPr="002A72D8">
        <w:rPr>
          <w:rFonts w:hint="eastAsia"/>
        </w:rPr>
        <w:t>助，不断拓展社会化拥军新实践。</w:t>
      </w:r>
      <w:r w:rsidR="00C31D18" w:rsidRPr="002A72D8">
        <w:rPr>
          <w:rFonts w:hint="eastAsia"/>
          <w:b/>
        </w:rPr>
        <w:t>六是</w:t>
      </w:r>
      <w:r w:rsidR="004073C6" w:rsidRPr="002A72D8">
        <w:rPr>
          <w:rFonts w:hint="eastAsia"/>
        </w:rPr>
        <w:t>培育</w:t>
      </w:r>
      <w:r w:rsidR="00D33232" w:rsidRPr="002A72D8">
        <w:rPr>
          <w:rFonts w:hint="eastAsia"/>
        </w:rPr>
        <w:t>一批</w:t>
      </w:r>
      <w:r w:rsidR="004073C6" w:rsidRPr="002A72D8">
        <w:rPr>
          <w:rFonts w:hint="eastAsia"/>
        </w:rPr>
        <w:t>社会化拥军先进典型</w:t>
      </w:r>
      <w:r w:rsidR="00C31D18" w:rsidRPr="002A72D8">
        <w:rPr>
          <w:rFonts w:hint="eastAsia"/>
        </w:rPr>
        <w:t>。</w:t>
      </w:r>
      <w:r w:rsidR="004073C6" w:rsidRPr="002A72D8">
        <w:rPr>
          <w:rFonts w:hint="eastAsia"/>
        </w:rPr>
        <w:t>以深圳建设退役军人工作高质量发展先行示范区为契机，</w:t>
      </w:r>
      <w:proofErr w:type="gramStart"/>
      <w:r w:rsidR="004073C6" w:rsidRPr="002A72D8">
        <w:rPr>
          <w:rFonts w:hint="eastAsia"/>
        </w:rPr>
        <w:t>内外宣</w:t>
      </w:r>
      <w:proofErr w:type="gramEnd"/>
      <w:r w:rsidR="004073C6" w:rsidRPr="002A72D8">
        <w:rPr>
          <w:rFonts w:hint="eastAsia"/>
        </w:rPr>
        <w:t>联动开展全媒体宣传，充分发挥先进典型示范引领作用，加快塑造社会拥军新风尚。</w:t>
      </w:r>
    </w:p>
    <w:p w:rsidR="00954F4E" w:rsidRDefault="006D27FE" w:rsidP="005B4F08">
      <w:pPr>
        <w:widowControl w:val="0"/>
        <w:ind w:firstLine="643"/>
        <w:outlineLvl w:val="1"/>
      </w:pPr>
      <w:r w:rsidRPr="002A72D8">
        <w:rPr>
          <w:rFonts w:ascii="楷体_GB2312" w:eastAsia="楷体_GB2312" w:hint="eastAsia"/>
          <w:b/>
        </w:rPr>
        <w:t>第</w:t>
      </w:r>
      <w:r w:rsidR="00612F1C" w:rsidRPr="002A72D8">
        <w:rPr>
          <w:rFonts w:ascii="楷体_GB2312" w:eastAsia="楷体_GB2312" w:hint="eastAsia"/>
          <w:b/>
        </w:rPr>
        <w:t>三</w:t>
      </w:r>
      <w:r w:rsidRPr="002A72D8">
        <w:rPr>
          <w:rFonts w:ascii="楷体_GB2312" w:eastAsia="楷体_GB2312" w:hint="eastAsia"/>
          <w:b/>
        </w:rPr>
        <w:t>部分是</w:t>
      </w:r>
      <w:r w:rsidR="00612F1C" w:rsidRPr="002A72D8">
        <w:rPr>
          <w:rFonts w:ascii="楷体_GB2312" w:eastAsia="楷体_GB2312" w:hint="eastAsia"/>
          <w:b/>
        </w:rPr>
        <w:t>保障措施</w:t>
      </w:r>
      <w:r w:rsidRPr="002A72D8">
        <w:rPr>
          <w:rFonts w:ascii="楷体_GB2312" w:eastAsia="楷体_GB2312" w:hint="eastAsia"/>
          <w:b/>
        </w:rPr>
        <w:t>。</w:t>
      </w:r>
      <w:r w:rsidRPr="002A72D8">
        <w:rPr>
          <w:rFonts w:hint="eastAsia"/>
        </w:rPr>
        <w:t>从</w:t>
      </w:r>
      <w:r w:rsidR="004073C6" w:rsidRPr="002A72D8">
        <w:rPr>
          <w:rFonts w:hint="eastAsia"/>
        </w:rPr>
        <w:t>加强党的领导</w:t>
      </w:r>
      <w:r w:rsidRPr="002A72D8">
        <w:rPr>
          <w:rFonts w:hint="eastAsia"/>
        </w:rPr>
        <w:t>、</w:t>
      </w:r>
      <w:r w:rsidR="004073C6" w:rsidRPr="002A72D8">
        <w:rPr>
          <w:rFonts w:hint="eastAsia"/>
        </w:rPr>
        <w:t>压实工作责任</w:t>
      </w:r>
      <w:r w:rsidRPr="002A72D8">
        <w:rPr>
          <w:rFonts w:hint="eastAsia"/>
        </w:rPr>
        <w:t>、</w:t>
      </w:r>
      <w:r w:rsidR="004073C6" w:rsidRPr="002A72D8">
        <w:rPr>
          <w:rFonts w:hint="eastAsia"/>
        </w:rPr>
        <w:t>强化督导检查等</w:t>
      </w:r>
      <w:r w:rsidRPr="002A72D8">
        <w:rPr>
          <w:rFonts w:hint="eastAsia"/>
        </w:rPr>
        <w:t>3个方面提出</w:t>
      </w:r>
      <w:r w:rsidR="00D7253E" w:rsidRPr="002A72D8">
        <w:rPr>
          <w:rFonts w:hint="eastAsia"/>
        </w:rPr>
        <w:t>具体</w:t>
      </w:r>
      <w:r w:rsidRPr="002A72D8">
        <w:rPr>
          <w:rFonts w:hint="eastAsia"/>
        </w:rPr>
        <w:t>要求，明确</w:t>
      </w:r>
      <w:r w:rsidR="00954F4E" w:rsidRPr="002A72D8">
        <w:rPr>
          <w:rFonts w:hint="eastAsia"/>
        </w:rPr>
        <w:t>要求</w:t>
      </w:r>
      <w:r w:rsidRPr="002A72D8">
        <w:rPr>
          <w:rFonts w:hint="eastAsia"/>
        </w:rPr>
        <w:t>各级</w:t>
      </w:r>
      <w:r w:rsidR="00954F4E" w:rsidRPr="002A72D8">
        <w:rPr>
          <w:rFonts w:hint="eastAsia"/>
        </w:rPr>
        <w:t>以</w:t>
      </w:r>
      <w:r w:rsidR="00D7253E" w:rsidRPr="002A72D8">
        <w:rPr>
          <w:rFonts w:hint="eastAsia"/>
        </w:rPr>
        <w:t>推进社会化拥军</w:t>
      </w:r>
      <w:r w:rsidR="00954F4E" w:rsidRPr="002A72D8">
        <w:rPr>
          <w:rFonts w:hint="eastAsia"/>
        </w:rPr>
        <w:t>为主要抓手</w:t>
      </w:r>
      <w:r w:rsidR="00D7253E" w:rsidRPr="002A72D8">
        <w:rPr>
          <w:rFonts w:hint="eastAsia"/>
        </w:rPr>
        <w:t>，</w:t>
      </w:r>
      <w:r w:rsidR="00954F4E" w:rsidRPr="002A72D8">
        <w:rPr>
          <w:rFonts w:hint="eastAsia"/>
        </w:rPr>
        <w:t>切实履行</w:t>
      </w:r>
      <w:r w:rsidR="00D7253E" w:rsidRPr="002A72D8">
        <w:rPr>
          <w:rFonts w:hint="eastAsia"/>
        </w:rPr>
        <w:t>服务国防和军队现代化建设政治责任</w:t>
      </w:r>
      <w:r w:rsidR="00954F4E" w:rsidRPr="002A72D8">
        <w:rPr>
          <w:rFonts w:hint="eastAsia"/>
        </w:rPr>
        <w:t>；</w:t>
      </w:r>
      <w:r w:rsidR="00D7253E" w:rsidRPr="002A72D8">
        <w:rPr>
          <w:rFonts w:hint="eastAsia"/>
        </w:rPr>
        <w:t>进一步发挥各级双拥</w:t>
      </w:r>
      <w:r w:rsidR="004073C6" w:rsidRPr="002A72D8">
        <w:rPr>
          <w:rFonts w:hint="eastAsia"/>
        </w:rPr>
        <w:t>办</w:t>
      </w:r>
      <w:r w:rsidR="00D7253E" w:rsidRPr="002A72D8">
        <w:rPr>
          <w:rFonts w:hint="eastAsia"/>
        </w:rPr>
        <w:t>作用</w:t>
      </w:r>
      <w:r w:rsidR="00954F4E" w:rsidRPr="002A72D8">
        <w:rPr>
          <w:rFonts w:hint="eastAsia"/>
        </w:rPr>
        <w:t>，推动将双拥工作列入党政主要领导议事日程；制定推进计划，层层传导压力，确保责任落实到人、工作落实到位；加强沟通协调，密切协作配合，形成工作合力。同时，由市双拥办牵头建立跟踪督办机制，强化督导考核，确保圆满完成工作任务、实现行动目标。</w:t>
      </w:r>
    </w:p>
    <w:p w:rsidR="00B92655" w:rsidRPr="002A72D8" w:rsidRDefault="00B92655" w:rsidP="00B92655">
      <w:pPr>
        <w:widowControl w:val="0"/>
        <w:ind w:firstLine="640"/>
        <w:outlineLvl w:val="1"/>
      </w:pPr>
      <w:r>
        <w:rPr>
          <w:rFonts w:hint="eastAsia"/>
        </w:rPr>
        <w:t>特此说明。</w:t>
      </w:r>
    </w:p>
    <w:sectPr w:rsidR="00B92655" w:rsidRPr="002A72D8" w:rsidSect="002B4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74" w:bottom="1701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49" w:rsidRDefault="00822849" w:rsidP="002B4921">
      <w:pPr>
        <w:spacing w:line="240" w:lineRule="auto"/>
        <w:ind w:firstLine="640"/>
      </w:pPr>
      <w:r>
        <w:separator/>
      </w:r>
    </w:p>
  </w:endnote>
  <w:endnote w:type="continuationSeparator" w:id="0">
    <w:p w:rsidR="00822849" w:rsidRDefault="00822849" w:rsidP="002B492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21" w:rsidRPr="002B4921" w:rsidRDefault="002B4921" w:rsidP="002B4921">
    <w:pPr>
      <w:pStyle w:val="a5"/>
      <w:ind w:firstLineChars="100" w:firstLine="280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t xml:space="preserve">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D1253F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21" w:rsidRPr="002B4921" w:rsidRDefault="002B4921" w:rsidP="002B4921">
    <w:pPr>
      <w:pStyle w:val="a5"/>
      <w:ind w:rightChars="100" w:right="320" w:firstLine="560"/>
      <w:jc w:val="right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t xml:space="preserve">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D1253F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21" w:rsidRDefault="002B4921" w:rsidP="002B492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49" w:rsidRDefault="00822849" w:rsidP="002B4921">
      <w:pPr>
        <w:spacing w:line="240" w:lineRule="auto"/>
        <w:ind w:firstLine="640"/>
      </w:pPr>
      <w:r>
        <w:separator/>
      </w:r>
    </w:p>
  </w:footnote>
  <w:footnote w:type="continuationSeparator" w:id="0">
    <w:p w:rsidR="00822849" w:rsidRDefault="00822849" w:rsidP="002B492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21" w:rsidRDefault="002B4921" w:rsidP="002B4921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21" w:rsidRDefault="002B4921" w:rsidP="002B492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21" w:rsidRDefault="002B4921" w:rsidP="002B4921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538"/>
    <w:multiLevelType w:val="singleLevel"/>
    <w:tmpl w:val="3614FF68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>
    <w:nsid w:val="78C14EC7"/>
    <w:multiLevelType w:val="hybridMultilevel"/>
    <w:tmpl w:val="ED6CF83A"/>
    <w:lvl w:ilvl="0" w:tplc="0F42D5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A281416"/>
    <w:multiLevelType w:val="singleLevel"/>
    <w:tmpl w:val="3614FF68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A2"/>
    <w:rsid w:val="00085D82"/>
    <w:rsid w:val="000C3FFA"/>
    <w:rsid w:val="000D7698"/>
    <w:rsid w:val="001331A2"/>
    <w:rsid w:val="001E4A0C"/>
    <w:rsid w:val="002434BD"/>
    <w:rsid w:val="00262E8A"/>
    <w:rsid w:val="00273A3E"/>
    <w:rsid w:val="002A72D8"/>
    <w:rsid w:val="002B4921"/>
    <w:rsid w:val="0038037B"/>
    <w:rsid w:val="003F24E6"/>
    <w:rsid w:val="004073C6"/>
    <w:rsid w:val="004A2472"/>
    <w:rsid w:val="004E6323"/>
    <w:rsid w:val="00554C17"/>
    <w:rsid w:val="00564907"/>
    <w:rsid w:val="00597211"/>
    <w:rsid w:val="005B4F08"/>
    <w:rsid w:val="005B629A"/>
    <w:rsid w:val="005D3CB5"/>
    <w:rsid w:val="005E23CB"/>
    <w:rsid w:val="00612F1C"/>
    <w:rsid w:val="006369C3"/>
    <w:rsid w:val="00644DF3"/>
    <w:rsid w:val="00677199"/>
    <w:rsid w:val="006D27FE"/>
    <w:rsid w:val="0075055F"/>
    <w:rsid w:val="00803377"/>
    <w:rsid w:val="00822849"/>
    <w:rsid w:val="00826046"/>
    <w:rsid w:val="008960FD"/>
    <w:rsid w:val="00915A09"/>
    <w:rsid w:val="00954F4E"/>
    <w:rsid w:val="00966712"/>
    <w:rsid w:val="009A0F59"/>
    <w:rsid w:val="009D2067"/>
    <w:rsid w:val="009F3B9C"/>
    <w:rsid w:val="00AC5298"/>
    <w:rsid w:val="00AD0338"/>
    <w:rsid w:val="00B84D6B"/>
    <w:rsid w:val="00B92655"/>
    <w:rsid w:val="00BD2784"/>
    <w:rsid w:val="00C01B1F"/>
    <w:rsid w:val="00C31D18"/>
    <w:rsid w:val="00C42A57"/>
    <w:rsid w:val="00C63AB0"/>
    <w:rsid w:val="00CA757F"/>
    <w:rsid w:val="00D02779"/>
    <w:rsid w:val="00D070CB"/>
    <w:rsid w:val="00D1253F"/>
    <w:rsid w:val="00D32674"/>
    <w:rsid w:val="00D33232"/>
    <w:rsid w:val="00D7253E"/>
    <w:rsid w:val="00DC3A66"/>
    <w:rsid w:val="00E15128"/>
    <w:rsid w:val="00E50B6B"/>
    <w:rsid w:val="00E54E4D"/>
    <w:rsid w:val="00E95155"/>
    <w:rsid w:val="00EA0E6A"/>
    <w:rsid w:val="00EA42DB"/>
    <w:rsid w:val="00EC6C0C"/>
    <w:rsid w:val="00EE0E28"/>
    <w:rsid w:val="00F0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FE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2B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49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492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49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FE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2B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49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492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4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邹纯波</dc:creator>
  <cp:lastModifiedBy>邹纯波</cp:lastModifiedBy>
  <cp:revision>27</cp:revision>
  <dcterms:created xsi:type="dcterms:W3CDTF">2021-10-28T01:41:00Z</dcterms:created>
  <dcterms:modified xsi:type="dcterms:W3CDTF">2021-10-29T02:21:00Z</dcterms:modified>
</cp:coreProperties>
</file>