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720" w:lineRule="exact"/>
        <w:jc w:val="left"/>
        <w:rPr>
          <w:rFonts w:hint="eastAsia" w:ascii="黑体" w:hAnsi="宋体" w:eastAsia="黑体" w:cs="黑体"/>
          <w:sz w:val="32"/>
          <w:szCs w:val="32"/>
          <w:lang w:val="en-US" w:eastAsia="zh-CN"/>
        </w:rPr>
      </w:pPr>
      <w:r>
        <w:rPr>
          <w:rFonts w:hint="eastAsia" w:ascii="黑体" w:hAnsi="宋体" w:eastAsia="黑体" w:cs="黑体"/>
          <w:sz w:val="32"/>
          <w:szCs w:val="32"/>
        </w:rPr>
        <w:t>附件3</w:t>
      </w:r>
    </w:p>
    <w:p>
      <w:pPr>
        <w:rPr>
          <w:rFonts w:ascii="黑体" w:hAnsi="黑体" w:eastAsia="黑体" w:cs="黑体"/>
          <w:sz w:val="32"/>
          <w:szCs w:val="32"/>
        </w:rPr>
      </w:pPr>
    </w:p>
    <w:p>
      <w:pPr>
        <w:spacing w:line="56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保密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承诺函</w:t>
      </w:r>
      <w:bookmarkStart w:id="0" w:name="_GoBack"/>
      <w:bookmarkEnd w:id="0"/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widowControl/>
        <w:wordWrap w:val="0"/>
        <w:spacing w:line="560" w:lineRule="exact"/>
        <w:jc w:val="left"/>
        <w:rPr>
          <w:rFonts w:ascii="仿宋_GB2312" w:hAnsi="仿宋_GB2312" w:eastAsia="仿宋_GB2312" w:cs="仿宋_GB2312"/>
          <w:b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sz w:val="32"/>
          <w:szCs w:val="32"/>
        </w:rPr>
        <w:t>致深圳市退役军人事务局：</w:t>
      </w:r>
    </w:p>
    <w:p>
      <w:pPr>
        <w:spacing w:line="560" w:lineRule="exact"/>
        <w:rPr>
          <w:rFonts w:ascii="仿宋_GB2312" w:cs="仿宋_GB2312"/>
        </w:rPr>
      </w:pPr>
      <w:r>
        <w:rPr>
          <w:rFonts w:hint="eastAsia" w:ascii="仿宋_GB2312" w:cs="仿宋_GB2312"/>
        </w:rPr>
        <w:t xml:space="preserve"> </w:t>
      </w:r>
    </w:p>
    <w:p>
      <w:pPr>
        <w:widowControl/>
        <w:spacing w:line="560" w:lineRule="exact"/>
        <w:ind w:firstLine="640" w:firstLineChars="200"/>
        <w:jc w:val="both"/>
        <w:rPr>
          <w:rFonts w:ascii="仿宋_GB2312" w:hAnsi="仿宋_GB2312" w:eastAsia="仿宋_GB2312" w:cs="仿宋_GB2312"/>
          <w:b/>
          <w:color w:val="FF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根据《中华人民共和国保守国家秘密法》，在与贵局签订的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u w:val="single"/>
          <w:lang w:val="en-US" w:eastAsia="zh-CN" w:bidi="ar-SA"/>
        </w:rPr>
        <w:t xml:space="preserve">       （项目合同名称）  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服务过程中，我单位承诺：</w:t>
      </w:r>
    </w:p>
    <w:p>
      <w:pPr>
        <w:widowControl/>
        <w:spacing w:line="560" w:lineRule="exact"/>
        <w:jc w:val="both"/>
        <w:rPr>
          <w:rFonts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Times New Roman" w:eastAsia="宋体" w:cs="仿宋_GB2312"/>
          <w:kern w:val="2"/>
          <w:sz w:val="32"/>
          <w:szCs w:val="32"/>
          <w:lang w:val="en-US" w:eastAsia="zh-CN" w:bidi="ar-SA"/>
        </w:rPr>
        <w:t xml:space="preserve">    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贵局提供的所有资料，以及与本项目相关的信息、文档、资料，仅供本项目组人员参考使用，严守资料中所涉秘密，妥善保管，不得遗失、转借、复印。如因我单位原因造成的泄密，失密事件，自愿接受相关法律法规的处罚及其他一切后果。本项目保密期限为永久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特此承诺。</w:t>
      </w:r>
    </w:p>
    <w:p>
      <w:pPr>
        <w:spacing w:line="560" w:lineRule="exac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spacing w:line="560" w:lineRule="exact"/>
        <w:ind w:firstLine="4160" w:firstLineChars="1300"/>
        <w:jc w:val="lef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投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标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单位： </w:t>
      </w:r>
    </w:p>
    <w:p>
      <w:pPr>
        <w:spacing w:line="560" w:lineRule="exact"/>
        <w:jc w:val="right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日期：    年   月   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0" w:firstLineChars="200"/>
        <w:jc w:val="left"/>
        <w:textAlignment w:val="auto"/>
        <w:outlineLvl w:val="9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</w:p>
    <w:sectPr>
      <w:pgSz w:w="11906" w:h="16838"/>
      <w:pgMar w:top="2098" w:right="1587" w:bottom="1531" w:left="158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40525C"/>
    <w:rsid w:val="007A6684"/>
    <w:rsid w:val="010E1223"/>
    <w:rsid w:val="015E742D"/>
    <w:rsid w:val="051928E8"/>
    <w:rsid w:val="082800D1"/>
    <w:rsid w:val="090A70F5"/>
    <w:rsid w:val="0A046674"/>
    <w:rsid w:val="0A40525C"/>
    <w:rsid w:val="0B4A24B7"/>
    <w:rsid w:val="0E671619"/>
    <w:rsid w:val="0E72116C"/>
    <w:rsid w:val="10143071"/>
    <w:rsid w:val="12804940"/>
    <w:rsid w:val="130A66C2"/>
    <w:rsid w:val="1A654800"/>
    <w:rsid w:val="1ADC773A"/>
    <w:rsid w:val="1C5F19D0"/>
    <w:rsid w:val="1E205CB0"/>
    <w:rsid w:val="1E290B3F"/>
    <w:rsid w:val="1E5F31A6"/>
    <w:rsid w:val="1F5D6838"/>
    <w:rsid w:val="23713FB4"/>
    <w:rsid w:val="24B3168E"/>
    <w:rsid w:val="28A3369D"/>
    <w:rsid w:val="290F1F85"/>
    <w:rsid w:val="2A012DE4"/>
    <w:rsid w:val="2C312301"/>
    <w:rsid w:val="304132CB"/>
    <w:rsid w:val="34213956"/>
    <w:rsid w:val="35BE46DB"/>
    <w:rsid w:val="3E256D18"/>
    <w:rsid w:val="3F0F62C7"/>
    <w:rsid w:val="49C75FB9"/>
    <w:rsid w:val="4B6461BF"/>
    <w:rsid w:val="4C9167D2"/>
    <w:rsid w:val="56722390"/>
    <w:rsid w:val="56AC706D"/>
    <w:rsid w:val="5AEA01D8"/>
    <w:rsid w:val="5CCD7E21"/>
    <w:rsid w:val="5D4C56D8"/>
    <w:rsid w:val="5D503009"/>
    <w:rsid w:val="5F454DB6"/>
    <w:rsid w:val="5FA94DF3"/>
    <w:rsid w:val="602E7B6A"/>
    <w:rsid w:val="622C07AB"/>
    <w:rsid w:val="6435542C"/>
    <w:rsid w:val="64A81934"/>
    <w:rsid w:val="6501788A"/>
    <w:rsid w:val="663C4DDF"/>
    <w:rsid w:val="69684A63"/>
    <w:rsid w:val="6A76639B"/>
    <w:rsid w:val="6DB417F1"/>
    <w:rsid w:val="738549D1"/>
    <w:rsid w:val="75731A35"/>
    <w:rsid w:val="7B8437D5"/>
    <w:rsid w:val="7DD4278A"/>
    <w:rsid w:val="7E6C18AB"/>
    <w:rsid w:val="7F4C3D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 w:afterLines="0" w:afterAutospacing="0"/>
    </w:pPr>
  </w:style>
  <w:style w:type="paragraph" w:styleId="3">
    <w:name w:val="Normal (Web)"/>
    <w:basedOn w:val="1"/>
    <w:qFormat/>
    <w:uiPriority w:val="0"/>
    <w:rPr>
      <w:rFonts w:ascii="Times New Roman" w:hAnsi="Times New Roman" w:eastAsia="宋体" w:cs="Times New Roman"/>
      <w:sz w:val="24"/>
      <w:szCs w:val="24"/>
    </w:rPr>
  </w:style>
  <w:style w:type="table" w:styleId="5">
    <w:name w:val="Table Grid"/>
    <w:basedOn w:val="4"/>
    <w:qFormat/>
    <w:uiPriority w:val="59"/>
    <w:rPr>
      <w:rFonts w:ascii="Calibri" w:hAnsi="Calibri" w:eastAsia="宋体" w:cs="Times New Roman"/>
      <w:kern w:val="2"/>
      <w:sz w:val="21"/>
      <w:szCs w:val="22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2019-08-01T02:31:00Z</dcterms:created>
  <dc:creator>袁韵恒</dc:creator>
  <cp:lastModifiedBy>Darcya</cp:lastModifiedBy>
  <cp:lastPrinted>2019-09-26T11:32:00Z</cp:lastPrinted>
  <dcterms:modified xsi:type="dcterms:W3CDTF">2020-04-23T08:12:32Z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