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eastAsia="黑体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仿宋_GB2312"/>
          <w:color w:val="auto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仿宋_GB2312"/>
          <w:color w:val="auto"/>
          <w:kern w:val="0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第二届全国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退役军人创业创新大赛深圳选拔赛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项目商业计划书（模板）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lang w:val="en-US" w:eastAsia="zh-CN"/>
        </w:rPr>
        <w:t>一、简述项目概况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（包含但不限于：项目概况，市场背景，发展历程，获得荣誉等内容；字数控制在800字以内）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lang w:val="en-US" w:eastAsia="zh-CN"/>
        </w:rPr>
        <w:t>二、项目的创新性、代表性、引领性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（包含但不限于：创新性产品、技术或商业模式，市场推广及营销模式等内容；字数控制在1200字以内）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lang w:val="en-US" w:eastAsia="zh-CN"/>
        </w:rPr>
        <w:t>三、项目社会价值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（包含但不限于：当前或预计2-3年带动就业情况，当前或预期社会贡献情况等内容；字数控制在800字以内）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lang w:val="en-US" w:eastAsia="zh-CN"/>
        </w:rPr>
        <w:t>四、项目团队介绍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（包含但不限于：项目第一创始人及团队其他成员介绍，团队运营能力和执行力等内容，字数控制在1000字以内）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lang w:val="en-US" w:eastAsia="zh-CN"/>
        </w:rPr>
        <w:t>五、发展市场和前景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（包含但不限于：发展目标，可持续发展能力，运营现状和财务状况等内容；字数控制在1200字以内）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21395"/>
    <w:rsid w:val="03821AF1"/>
    <w:rsid w:val="04104F41"/>
    <w:rsid w:val="05A57A86"/>
    <w:rsid w:val="15921395"/>
    <w:rsid w:val="19D5278E"/>
    <w:rsid w:val="1B1E0A33"/>
    <w:rsid w:val="1B97444E"/>
    <w:rsid w:val="2E7A664A"/>
    <w:rsid w:val="33024E05"/>
    <w:rsid w:val="39B33EF5"/>
    <w:rsid w:val="3E5C10ED"/>
    <w:rsid w:val="3FB42983"/>
    <w:rsid w:val="42765AC4"/>
    <w:rsid w:val="51500592"/>
    <w:rsid w:val="64DB452A"/>
    <w:rsid w:val="6DFC037B"/>
    <w:rsid w:val="73516D2D"/>
    <w:rsid w:val="7CCA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3"/>
    <w:next w:val="1"/>
    <w:qFormat/>
    <w:uiPriority w:val="0"/>
    <w:pPr>
      <w:widowControl w:val="0"/>
      <w:spacing w:before="104" w:after="104"/>
      <w:jc w:val="both"/>
      <w:outlineLvl w:val="2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2021-09-08T11:45:00Z</dcterms:created>
  <dc:creator>Nina</dc:creator>
  <cp:lastModifiedBy>维</cp:lastModifiedBy>
  <cp:lastPrinted>2021-09-09T08:54:00Z</cp:lastPrinted>
  <dcterms:modified xsi:type="dcterms:W3CDTF">2021-09-29T07:06:41Z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6A6F53A75A3C4487AAD370322FFF84B7</vt:lpwstr>
  </property>
</Properties>
</file>