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sz w:val="32"/>
          <w:szCs w:val="32"/>
        </w:rPr>
      </w:pPr>
      <w:r>
        <w:rPr>
          <w:rFonts w:hint="eastAsia" w:ascii="黑体" w:hAnsi="宋体" w:eastAsia="黑体" w:cs="宋体"/>
          <w:sz w:val="32"/>
          <w:szCs w:val="32"/>
        </w:rPr>
        <w:t>附件2</w:t>
      </w:r>
    </w:p>
    <w:p>
      <w:pPr>
        <w:rPr>
          <w:rFonts w:ascii="黑体" w:hAnsi="宋体" w:eastAsia="黑体" w:cs="宋体"/>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仿宋_GB2312" w:hAnsi="仿宋_GB2312" w:cs="仿宋_GB2312"/>
          <w:szCs w:val="32"/>
        </w:rPr>
      </w:pPr>
    </w:p>
    <w:p>
      <w:pPr>
        <w:widowControl/>
        <w:wordWrap w:val="0"/>
        <w:spacing w:line="560" w:lineRule="exact"/>
        <w:jc w:val="left"/>
        <w:rPr>
          <w:rFonts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主要内容应包括但不限于以下内容（格式自定）</w:t>
      </w:r>
    </w:p>
    <w:p>
      <w:pPr>
        <w:widowControl/>
        <w:wordWrap w:val="0"/>
        <w:spacing w:line="560" w:lineRule="exact"/>
        <w:jc w:val="left"/>
        <w:rPr>
          <w:rFonts w:ascii="黑体" w:hAnsi="黑体" w:eastAsia="黑体" w:cs="黑体"/>
          <w:b/>
          <w:bCs/>
          <w:sz w:val="32"/>
          <w:szCs w:val="32"/>
        </w:rPr>
      </w:pPr>
      <w:r>
        <w:rPr>
          <w:rFonts w:hint="eastAsia" w:ascii="黑体" w:hAnsi="黑体" w:eastAsia="黑体" w:cs="黑体"/>
          <w:b/>
          <w:bCs/>
          <w:sz w:val="32"/>
          <w:szCs w:val="32"/>
        </w:rPr>
        <w:t>致深圳市退役军人服务中心：</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根据《深圳市政府采购供应商诚信管理暂行办法》深财规〔2017〕8号相关规定，在参与贵单位组织的</w:t>
      </w:r>
      <w:r>
        <w:rPr>
          <w:rFonts w:hint="eastAsia" w:ascii="仿宋_GB2312" w:hAnsi="仿宋_GB2312" w:eastAsia="仿宋_GB2312" w:cs="仿宋_GB2312"/>
          <w:sz w:val="32"/>
          <w:szCs w:val="32"/>
          <w:u w:val="single"/>
        </w:rPr>
        <w:t xml:space="preserve"> （项目名称）    （项目编号：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bCs/>
          <w:color w:val="FF0000"/>
          <w:sz w:val="32"/>
          <w:szCs w:val="32"/>
        </w:rPr>
        <w:t>本公司不存在违反《深圳市政府采购供应商诚信管理暂行办法》的情形。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spacing w:line="560" w:lineRule="exact"/>
        <w:ind w:firstLine="640" w:firstLineChars="200"/>
        <w:rPr>
          <w:rFonts w:ascii="仿宋_GB2312" w:hAnsi="仿宋_GB2312" w:eastAsia="仿宋_GB2312" w:cs="仿宋_GB2312"/>
          <w:sz w:val="32"/>
          <w:szCs w:val="32"/>
        </w:rPr>
      </w:pPr>
    </w:p>
    <w:p/>
    <w:p/>
    <w:sectPr>
      <w:pgSz w:w="11906" w:h="16838"/>
      <w:pgMar w:top="1984" w:right="1587" w:bottom="2098"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675a84f0388788a31dde08799fc7321d@27181&amp;webOffice=1&amp;identityId=ED7CAD82E908A4E577D866E35B3C71C7&amp;token=d7c35626d9ad43ccb5d205ef3a375fa9&amp;identityId=ED7CAD82E908A4E577D866E35B3C71C7&amp;wjbh=B202107436&amp;hddyid=LCA010001_HD_01&amp;fileSrcName=2021_12_17_20_3_2_279b2d0d63ce423d90e26d95736d8681.docx"/>
  </w:docVars>
  <w:rsids>
    <w:rsidRoot w:val="533D26BF"/>
    <w:rsid w:val="00A353C4"/>
    <w:rsid w:val="00F54DFA"/>
    <w:rsid w:val="0335785F"/>
    <w:rsid w:val="038F0710"/>
    <w:rsid w:val="0798202D"/>
    <w:rsid w:val="083F3884"/>
    <w:rsid w:val="0A037280"/>
    <w:rsid w:val="0A846C6D"/>
    <w:rsid w:val="1226257A"/>
    <w:rsid w:val="125529FD"/>
    <w:rsid w:val="1B8279B2"/>
    <w:rsid w:val="1FB66483"/>
    <w:rsid w:val="22097681"/>
    <w:rsid w:val="231F7FB3"/>
    <w:rsid w:val="23EC6603"/>
    <w:rsid w:val="29012A18"/>
    <w:rsid w:val="31F6104A"/>
    <w:rsid w:val="358C30E6"/>
    <w:rsid w:val="375E3D9F"/>
    <w:rsid w:val="37FA1734"/>
    <w:rsid w:val="39437D8D"/>
    <w:rsid w:val="3C7B14B7"/>
    <w:rsid w:val="3DDB7FC1"/>
    <w:rsid w:val="3FAC6C95"/>
    <w:rsid w:val="440F616B"/>
    <w:rsid w:val="456C131C"/>
    <w:rsid w:val="46C56C26"/>
    <w:rsid w:val="46D16CEA"/>
    <w:rsid w:val="4E4E67F1"/>
    <w:rsid w:val="51000C05"/>
    <w:rsid w:val="520F125D"/>
    <w:rsid w:val="533D26BF"/>
    <w:rsid w:val="54F0717B"/>
    <w:rsid w:val="57416E50"/>
    <w:rsid w:val="5DA2057B"/>
    <w:rsid w:val="61977B95"/>
    <w:rsid w:val="639832BD"/>
    <w:rsid w:val="684E48EE"/>
    <w:rsid w:val="6CA861D8"/>
    <w:rsid w:val="6D0533B8"/>
    <w:rsid w:val="6DD167FF"/>
    <w:rsid w:val="6E2F4CC5"/>
    <w:rsid w:val="713E61A7"/>
    <w:rsid w:val="753F4F56"/>
    <w:rsid w:val="79D6541C"/>
    <w:rsid w:val="7CE60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BodyText"/>
    <w:basedOn w:val="1"/>
    <w:qFormat/>
    <w:uiPriority w:val="0"/>
    <w:pPr>
      <w:spacing w:before="100" w:beforeAutospacing="1" w:after="12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727</Words>
  <Characters>4148</Characters>
  <Lines>34</Lines>
  <Paragraphs>9</Paragraphs>
  <TotalTime>99</TotalTime>
  <ScaleCrop>false</ScaleCrop>
  <LinksUpToDate>false</LinksUpToDate>
  <CharactersWithSpaces>4866</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2021-12-14T03:30:00Z</dcterms:created>
  <dc:creator>深圳革命烈士陵园</dc:creator>
  <cp:lastModifiedBy>董克源</cp:lastModifiedBy>
  <dcterms:modified xsi:type="dcterms:W3CDTF">2021-12-17T13:08:34Z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115002E20F954249B6DAA98D257AE041</vt:lpwstr>
  </property>
</Properties>
</file>