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left"/>
        <w:textAlignment w:val="auto"/>
        <w:rPr>
          <w:rFonts w:hint="eastAsia" w:ascii="黑体" w:hAnsi="宋体" w:eastAsia="黑体" w:cs="黑体"/>
          <w:lang w:val="en-US" w:eastAsia="zh-CN"/>
        </w:rPr>
      </w:pPr>
      <w:r>
        <w:rPr>
          <w:rFonts w:hint="eastAsia" w:ascii="黑体" w:hAnsi="宋体" w:eastAsia="黑体" w:cs="黑体"/>
        </w:rPr>
        <w:t>附件</w:t>
      </w:r>
      <w:r>
        <w:rPr>
          <w:rFonts w:hint="eastAsia" w:ascii="黑体" w:hAnsi="宋体" w:eastAsia="黑体" w:cs="黑体"/>
          <w:lang w:val="en-US" w:eastAsia="zh-CN"/>
        </w:rPr>
        <w:t>3</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keepNext w:val="0"/>
        <w:keepLines w:val="0"/>
        <w:pageBreakBefore w:val="0"/>
        <w:widowControl/>
        <w:kinsoku/>
        <w:wordWrap w:val="0"/>
        <w:overflowPunct/>
        <w:topLinePunct w:val="0"/>
        <w:autoSpaceDE/>
        <w:autoSpaceDN/>
        <w:bidi w:val="0"/>
        <w:adjustRightInd/>
        <w:snapToGrid/>
        <w:spacing w:beforeAutospacing="0" w:afterAutospacing="0" w:line="540" w:lineRule="exact"/>
        <w:jc w:val="left"/>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w:t>
      </w:r>
      <w:r>
        <w:rPr>
          <w:rFonts w:hint="eastAsia" w:ascii="仿宋_GB2312" w:hAnsi="仿宋_GB2312" w:eastAsia="仿宋_GB2312" w:cs="仿宋_GB2312"/>
          <w:b/>
          <w:sz w:val="32"/>
          <w:szCs w:val="32"/>
          <w:lang w:val="en-US" w:eastAsia="zh-CN"/>
        </w:rPr>
        <w:t>服务中心</w:t>
      </w:r>
      <w:r>
        <w:rPr>
          <w:rFonts w:hint="eastAsia" w:ascii="仿宋_GB2312" w:hAnsi="仿宋_GB2312" w:eastAsia="仿宋_GB2312" w:cs="仿宋_GB2312"/>
          <w:b/>
          <w:sz w:val="32"/>
          <w:szCs w:val="32"/>
        </w:rPr>
        <w:t>：</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pStyle w:val="5"/>
        <w:keepNext w:val="0"/>
        <w:keepLines w:val="0"/>
        <w:pageBreakBefore w:val="0"/>
        <w:widowControl/>
        <w:kinsoku/>
        <w:overflowPunct/>
        <w:topLinePunct w:val="0"/>
        <w:autoSpaceDE/>
        <w:autoSpaceDN/>
        <w:bidi w:val="0"/>
        <w:adjustRightInd/>
        <w:snapToGrid/>
        <w:spacing w:beforeAutospacing="0" w:afterAutospacing="0" w:line="540" w:lineRule="exact"/>
        <w:ind w:firstLine="680" w:firstLineChars="200"/>
        <w:textAlignment w:val="auto"/>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深财规〔2017〕8号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相关规定，在参与贵</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组织的</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w:t>
      </w:r>
      <w:r>
        <w:rPr>
          <w:rFonts w:hint="eastAsia" w:ascii="仿宋_GB2312" w:hAnsi="仿宋_GB2312" w:cs="仿宋_GB2312"/>
          <w:b/>
          <w:sz w:val="32"/>
          <w:szCs w:val="32"/>
          <w:lang w:eastAsia="zh-CN"/>
        </w:rPr>
        <w:t>单位</w:t>
      </w:r>
      <w:r>
        <w:rPr>
          <w:rFonts w:hint="eastAsia" w:ascii="仿宋_GB2312" w:hAnsi="仿宋_GB2312" w:eastAsia="仿宋_GB2312" w:cs="仿宋_GB2312"/>
          <w:b/>
          <w:sz w:val="32"/>
          <w:szCs w:val="32"/>
        </w:rPr>
        <w:t>不存在违反《深圳市政府采购供应商诚信管理暂行办法》的情形。</w:t>
      </w:r>
    </w:p>
    <w:p>
      <w:pPr>
        <w:pStyle w:val="5"/>
        <w:keepNext w:val="0"/>
        <w:keepLines w:val="0"/>
        <w:pageBreakBefore w:val="0"/>
        <w:widowControl/>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w:t>
      </w:r>
      <w:r>
        <w:rPr>
          <w:rFonts w:hint="eastAsia" w:ascii="仿宋_GB2312" w:hAnsi="仿宋_GB2312" w:cs="仿宋_GB2312"/>
          <w:sz w:val="32"/>
          <w:szCs w:val="32"/>
          <w:lang w:eastAsia="zh-CN"/>
        </w:rPr>
        <w:t>单位</w:t>
      </w:r>
      <w:r>
        <w:rPr>
          <w:rFonts w:hint="eastAsia" w:ascii="仿宋_GB2312" w:hAnsi="仿宋_GB2312" w:eastAsia="仿宋_GB2312" w:cs="仿宋_GB2312"/>
          <w:sz w:val="32"/>
          <w:szCs w:val="32"/>
        </w:rPr>
        <w:t>对该承诺的真实性负责，如有不实，自愿接受相关法律法规的处罚及其他一切后果（含自愿接受将此不良行为记入供应商诚信档案和自愿接受虚假响应导致禁止参加政府采购活动的处罚等）。</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keepNext w:val="0"/>
        <w:keepLines w:val="0"/>
        <w:pageBreakBefore w:val="0"/>
        <w:kinsoku/>
        <w:overflowPunct/>
        <w:topLinePunct w:val="0"/>
        <w:autoSpaceDE/>
        <w:autoSpaceDN/>
        <w:bidi w:val="0"/>
        <w:adjustRightInd/>
        <w:snapToGrid/>
        <w:spacing w:beforeAutospacing="0" w:afterAutospacing="0" w:line="540" w:lineRule="exact"/>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beforeAutospacing="0" w:afterAutospacing="0" w:line="540" w:lineRule="exact"/>
        <w:ind w:firstLine="442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eastAsia" w:ascii="黑体" w:hAnsi="宋体" w:eastAsia="黑体" w:cs="黑体"/>
        </w:rPr>
      </w:pPr>
    </w:p>
    <w:p>
      <w:pPr>
        <w:keepNext w:val="0"/>
        <w:keepLines w:val="0"/>
        <w:pageBreakBefore w:val="0"/>
        <w:widowControl w:val="0"/>
        <w:kinsoku/>
        <w:wordWrap/>
        <w:overflowPunct/>
        <w:topLinePunct w:val="0"/>
        <w:autoSpaceDE w:val="0"/>
        <w:autoSpaceDN/>
        <w:bidi w:val="0"/>
        <w:adjustRightInd/>
        <w:snapToGrid/>
        <w:spacing w:line="540" w:lineRule="exact"/>
        <w:jc w:val="left"/>
        <w:textAlignment w:val="auto"/>
        <w:rPr>
          <w:rFonts w:hint="eastAsia" w:ascii="黑体" w:hAnsi="宋体" w:eastAsia="黑体" w:cs="黑体"/>
        </w:rPr>
      </w:pPr>
    </w:p>
    <w:p>
      <w:pPr>
        <w:keepNext w:val="0"/>
        <w:keepLines w:val="0"/>
        <w:pageBreakBefore w:val="0"/>
        <w:widowControl w:val="0"/>
        <w:kinsoku/>
        <w:wordWrap/>
        <w:topLinePunct w:val="0"/>
        <w:autoSpaceDE w:val="0"/>
        <w:autoSpaceDN w:val="0"/>
        <w:bidi w:val="0"/>
        <w:snapToGrid/>
        <w:spacing w:line="500" w:lineRule="exact"/>
        <w:ind w:left="0"/>
        <w:jc w:val="left"/>
        <w:textAlignment w:val="auto"/>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ongti SC">
    <w:altName w:val="华文仿宋"/>
    <w:panose1 w:val="02010600040101010101"/>
    <w:charset w:val="86"/>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mUzYmI3MGI0ZDEwZTYyNDk2M2ZmMjFiOGVhMzQifQ=="/>
  </w:docVars>
  <w:rsids>
    <w:rsidRoot w:val="682930C9"/>
    <w:rsid w:val="00EB5E12"/>
    <w:rsid w:val="00F73E22"/>
    <w:rsid w:val="0298056F"/>
    <w:rsid w:val="09A45C60"/>
    <w:rsid w:val="0A220AAD"/>
    <w:rsid w:val="0CF5208C"/>
    <w:rsid w:val="0D627C85"/>
    <w:rsid w:val="0D9074CF"/>
    <w:rsid w:val="0DBA2892"/>
    <w:rsid w:val="134A1071"/>
    <w:rsid w:val="14827D32"/>
    <w:rsid w:val="16D162FD"/>
    <w:rsid w:val="17B63CF0"/>
    <w:rsid w:val="1BB1629D"/>
    <w:rsid w:val="1DC65D3A"/>
    <w:rsid w:val="1F45125A"/>
    <w:rsid w:val="21AD294D"/>
    <w:rsid w:val="22E24F49"/>
    <w:rsid w:val="25A65A51"/>
    <w:rsid w:val="26CD0D37"/>
    <w:rsid w:val="271B68B7"/>
    <w:rsid w:val="29060034"/>
    <w:rsid w:val="298602FF"/>
    <w:rsid w:val="2A700EAD"/>
    <w:rsid w:val="2CD53B9A"/>
    <w:rsid w:val="2E747DC3"/>
    <w:rsid w:val="2E9B6C70"/>
    <w:rsid w:val="2ED1015D"/>
    <w:rsid w:val="30696F79"/>
    <w:rsid w:val="30D07C22"/>
    <w:rsid w:val="348C6744"/>
    <w:rsid w:val="35E26CF6"/>
    <w:rsid w:val="379F24CF"/>
    <w:rsid w:val="39191D3B"/>
    <w:rsid w:val="39333C6B"/>
    <w:rsid w:val="3A7135F2"/>
    <w:rsid w:val="3B372A9C"/>
    <w:rsid w:val="3CDC0962"/>
    <w:rsid w:val="3F7FFC80"/>
    <w:rsid w:val="407A3C5F"/>
    <w:rsid w:val="413A7D6B"/>
    <w:rsid w:val="41BB0AB7"/>
    <w:rsid w:val="45046549"/>
    <w:rsid w:val="45256A7E"/>
    <w:rsid w:val="45E723BF"/>
    <w:rsid w:val="499F0E56"/>
    <w:rsid w:val="49ED76E2"/>
    <w:rsid w:val="49F63312"/>
    <w:rsid w:val="4D590BF1"/>
    <w:rsid w:val="4E50679C"/>
    <w:rsid w:val="4EAE21E0"/>
    <w:rsid w:val="4F1D75D8"/>
    <w:rsid w:val="50A44125"/>
    <w:rsid w:val="51110338"/>
    <w:rsid w:val="51E754ED"/>
    <w:rsid w:val="564B7CA0"/>
    <w:rsid w:val="564C5721"/>
    <w:rsid w:val="58450D5F"/>
    <w:rsid w:val="59227478"/>
    <w:rsid w:val="59F477A1"/>
    <w:rsid w:val="5B353725"/>
    <w:rsid w:val="5BE1154B"/>
    <w:rsid w:val="5DCE32F5"/>
    <w:rsid w:val="5E3A6227"/>
    <w:rsid w:val="624A314E"/>
    <w:rsid w:val="6316159D"/>
    <w:rsid w:val="63731937"/>
    <w:rsid w:val="682930C9"/>
    <w:rsid w:val="6AFA5F10"/>
    <w:rsid w:val="70E417C4"/>
    <w:rsid w:val="76F0255F"/>
    <w:rsid w:val="788F4CD8"/>
    <w:rsid w:val="79AC1C2C"/>
    <w:rsid w:val="7B2235FE"/>
    <w:rsid w:val="7B425546"/>
    <w:rsid w:val="7B617FF9"/>
    <w:rsid w:val="7BB6227E"/>
    <w:rsid w:val="7CF96E16"/>
    <w:rsid w:val="7DFF1C1D"/>
    <w:rsid w:val="7EDE37B3"/>
    <w:rsid w:val="7FC527AC"/>
    <w:rsid w:val="E7D3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0"/>
    <w:pPr>
      <w:ind w:left="420" w:leftChars="200"/>
    </w:pPr>
  </w:style>
  <w:style w:type="paragraph" w:styleId="4">
    <w:name w:val="Normal Indent"/>
    <w:basedOn w:val="1"/>
    <w:next w:val="2"/>
    <w:qFormat/>
    <w:uiPriority w:val="0"/>
    <w:pPr>
      <w:ind w:firstLine="420" w:firstLineChars="200"/>
    </w:pPr>
  </w:style>
  <w:style w:type="paragraph" w:styleId="5">
    <w:name w:val="Normal (Web)"/>
    <w:basedOn w:val="1"/>
    <w:unhideWhenUsed/>
    <w:qFormat/>
    <w:uiPriority w:val="99"/>
    <w:rPr>
      <w:sz w:val="24"/>
      <w:szCs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5684</Words>
  <Characters>5910</Characters>
  <Lines>0</Lines>
  <Paragraphs>0</Paragraphs>
  <TotalTime>6</TotalTime>
  <ScaleCrop>false</ScaleCrop>
  <LinksUpToDate>false</LinksUpToDate>
  <CharactersWithSpaces>6738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2023-03-03T01:20:00Z</dcterms:created>
  <dc:creator>七</dc:creator>
  <cp:lastModifiedBy>ywf</cp:lastModifiedBy>
  <dcterms:modified xsi:type="dcterms:W3CDTF">2023-03-09T14:33:49Z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79F23E9C0AEC9F55CD7D0964858A06FE</vt:lpwstr>
  </property>
</Properties>
</file>