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firstLine="0" w:firstLineChars="0"/>
        <w:jc w:val="left"/>
        <w:textAlignment w:val="auto"/>
        <w:rPr>
          <w:rFonts w:hint="eastAsia" w:ascii="黑体" w:hAnsi="宋体" w:eastAsia="黑体" w:cs="黑体"/>
          <w:lang w:val="en-US" w:eastAsia="zh-CN"/>
        </w:rPr>
      </w:pPr>
      <w:r>
        <w:rPr>
          <w:rFonts w:hint="eastAsia" w:ascii="黑体" w:hAnsi="宋体" w:eastAsia="黑体" w:cs="黑体"/>
        </w:rPr>
        <w:t>附件</w:t>
      </w:r>
      <w:r>
        <w:rPr>
          <w:rFonts w:hint="eastAsia" w:ascii="黑体" w:hAnsi="宋体" w:eastAsia="黑体" w:cs="黑体"/>
          <w:lang w:val="en-US" w:eastAsia="zh-CN"/>
        </w:rPr>
        <w:t>2</w:t>
      </w: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val="0"/>
          <w:bCs w:val="0"/>
          <w:kern w:val="0"/>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w:t>
      </w:r>
      <w:r>
        <w:rPr>
          <w:rFonts w:hint="eastAsia" w:ascii="仿宋_GB2312" w:hAnsi="仿宋_GB2312" w:cs="仿宋_GB2312"/>
          <w:b w:val="0"/>
          <w:bCs w:val="0"/>
          <w:sz w:val="32"/>
          <w:szCs w:val="32"/>
          <w:u w:val="none"/>
          <w:lang w:val="en-US" w:eastAsia="zh-CN"/>
        </w:rPr>
        <w:t>投标单位</w:t>
      </w:r>
      <w:r>
        <w:rPr>
          <w:rFonts w:hint="eastAsia" w:ascii="仿宋_GB2312" w:hAnsi="仿宋_GB2312" w:eastAsia="仿宋_GB2312" w:cs="仿宋_GB2312"/>
          <w:b w:val="0"/>
          <w:bCs w:val="0"/>
          <w:sz w:val="32"/>
          <w:szCs w:val="32"/>
          <w:u w:val="none"/>
          <w:lang w:val="en-US" w:eastAsia="zh-CN"/>
        </w:rPr>
        <w:t>的投标报价呈规律性差异。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w:t>
      </w:r>
      <w:r>
        <w:rPr>
          <w:rFonts w:hint="eastAsia" w:ascii="仿宋_GB2312" w:hAnsi="仿宋_GB2312" w:cs="仿宋_GB2312"/>
          <w:b w:val="0"/>
          <w:bCs w:val="0"/>
          <w:sz w:val="32"/>
          <w:szCs w:val="32"/>
          <w:u w:val="none"/>
          <w:lang w:val="en-US" w:eastAsia="zh-CN"/>
        </w:rPr>
        <w:t>投标单位</w:t>
      </w:r>
      <w:r>
        <w:rPr>
          <w:rFonts w:hint="eastAsia" w:ascii="仿宋_GB2312" w:hAnsi="仿宋_GB2312" w:eastAsia="仿宋_GB2312" w:cs="仿宋_GB2312"/>
          <w:b w:val="0"/>
          <w:bCs w:val="0"/>
          <w:sz w:val="32"/>
          <w:szCs w:val="32"/>
          <w:u w:val="none"/>
          <w:lang w:val="en-US" w:eastAsia="zh-CN"/>
        </w:rPr>
        <w:t>的投标保证金从同一单位或者个人的账户转出。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2"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w:t>
      </w:r>
      <w:r>
        <w:rPr>
          <w:rFonts w:hint="default" w:ascii="仿宋_GB2312" w:eastAsia="仿宋_GB2312"/>
          <w:sz w:val="32"/>
          <w:szCs w:val="32"/>
          <w:lang w:eastAsia="zh-CN"/>
        </w:rPr>
        <w:t>递交</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8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74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负责人/投标授权代表签名：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74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74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pPr>
        <w:keepNext w:val="0"/>
        <w:keepLines w:val="0"/>
        <w:pageBreakBefore w:val="0"/>
        <w:widowControl w:val="0"/>
        <w:kinsoku/>
        <w:wordWrap/>
        <w:topLinePunct w:val="0"/>
        <w:autoSpaceDE w:val="0"/>
        <w:autoSpaceDN w:val="0"/>
        <w:bidi w:val="0"/>
        <w:snapToGrid/>
        <w:spacing w:line="500" w:lineRule="exact"/>
        <w:ind w:left="0"/>
        <w:jc w:val="left"/>
        <w:textAlignment w:val="auto"/>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ongti SC">
    <w:altName w:val="华文仿宋"/>
    <w:panose1 w:val="02010600040101010101"/>
    <w:charset w:val="86"/>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mUzYmI3MGI0ZDEwZTYyNDk2M2ZmMjFiOGVhMzQifQ=="/>
  </w:docVars>
  <w:rsids>
    <w:rsidRoot w:val="682930C9"/>
    <w:rsid w:val="00EB5E12"/>
    <w:rsid w:val="00F73E22"/>
    <w:rsid w:val="0298056F"/>
    <w:rsid w:val="09A45C60"/>
    <w:rsid w:val="0A220AAD"/>
    <w:rsid w:val="0CF5208C"/>
    <w:rsid w:val="0D627C85"/>
    <w:rsid w:val="0D9074CF"/>
    <w:rsid w:val="0DBA2892"/>
    <w:rsid w:val="134A1071"/>
    <w:rsid w:val="14827D32"/>
    <w:rsid w:val="16D162FD"/>
    <w:rsid w:val="17B63CF0"/>
    <w:rsid w:val="1BB1629D"/>
    <w:rsid w:val="1DC65D3A"/>
    <w:rsid w:val="1F45125A"/>
    <w:rsid w:val="21AD294D"/>
    <w:rsid w:val="22E24F49"/>
    <w:rsid w:val="25A65A51"/>
    <w:rsid w:val="26CD0D37"/>
    <w:rsid w:val="271B68B7"/>
    <w:rsid w:val="29060034"/>
    <w:rsid w:val="298602FF"/>
    <w:rsid w:val="2A700EAD"/>
    <w:rsid w:val="2CD53B9A"/>
    <w:rsid w:val="2E747DC3"/>
    <w:rsid w:val="2E9B6C70"/>
    <w:rsid w:val="2ED1015D"/>
    <w:rsid w:val="30696F79"/>
    <w:rsid w:val="30D07C22"/>
    <w:rsid w:val="348C6744"/>
    <w:rsid w:val="35E26CF6"/>
    <w:rsid w:val="379F24CF"/>
    <w:rsid w:val="39191D3B"/>
    <w:rsid w:val="39333C6B"/>
    <w:rsid w:val="3A7135F2"/>
    <w:rsid w:val="3B372A9C"/>
    <w:rsid w:val="3CDC0962"/>
    <w:rsid w:val="3F7FFC80"/>
    <w:rsid w:val="3F9F7C23"/>
    <w:rsid w:val="407A3C5F"/>
    <w:rsid w:val="413A7D6B"/>
    <w:rsid w:val="41BB0AB7"/>
    <w:rsid w:val="45046549"/>
    <w:rsid w:val="45256A7E"/>
    <w:rsid w:val="45E723BF"/>
    <w:rsid w:val="499F0E56"/>
    <w:rsid w:val="49ED76E2"/>
    <w:rsid w:val="49F63312"/>
    <w:rsid w:val="4D590BF1"/>
    <w:rsid w:val="4E50679C"/>
    <w:rsid w:val="4EAE21E0"/>
    <w:rsid w:val="4F1D75D8"/>
    <w:rsid w:val="50A44125"/>
    <w:rsid w:val="51110338"/>
    <w:rsid w:val="51E754ED"/>
    <w:rsid w:val="564B7CA0"/>
    <w:rsid w:val="564C5721"/>
    <w:rsid w:val="58450D5F"/>
    <w:rsid w:val="59227478"/>
    <w:rsid w:val="59F477A1"/>
    <w:rsid w:val="5B353725"/>
    <w:rsid w:val="5BE1154B"/>
    <w:rsid w:val="5DCE32F5"/>
    <w:rsid w:val="5E3A6227"/>
    <w:rsid w:val="624A314E"/>
    <w:rsid w:val="6316159D"/>
    <w:rsid w:val="63731937"/>
    <w:rsid w:val="682930C9"/>
    <w:rsid w:val="6AFA5F10"/>
    <w:rsid w:val="70E417C4"/>
    <w:rsid w:val="76F0255F"/>
    <w:rsid w:val="788F4CD8"/>
    <w:rsid w:val="79AC1C2C"/>
    <w:rsid w:val="7B2235FE"/>
    <w:rsid w:val="7B425546"/>
    <w:rsid w:val="7B617FF9"/>
    <w:rsid w:val="7BB6227E"/>
    <w:rsid w:val="7CF96E16"/>
    <w:rsid w:val="7DFF1C1D"/>
    <w:rsid w:val="7EDE37B3"/>
    <w:rsid w:val="7FC5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0"/>
    <w:pPr>
      <w:ind w:left="420" w:leftChars="200"/>
    </w:pPr>
  </w:style>
  <w:style w:type="paragraph" w:styleId="4">
    <w:name w:val="Normal Indent"/>
    <w:basedOn w:val="1"/>
    <w:next w:val="2"/>
    <w:qFormat/>
    <w:uiPriority w:val="0"/>
    <w:pPr>
      <w:ind w:firstLine="420" w:firstLineChars="200"/>
    </w:pPr>
  </w:style>
  <w:style w:type="paragraph" w:styleId="5">
    <w:name w:val="Normal (Web)"/>
    <w:basedOn w:val="1"/>
    <w:unhideWhenUsed/>
    <w:qFormat/>
    <w:uiPriority w:val="99"/>
    <w:rPr>
      <w:sz w:val="24"/>
      <w:szCs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5684</Words>
  <Characters>5910</Characters>
  <Lines>0</Lines>
  <Paragraphs>0</Paragraphs>
  <TotalTime>7</TotalTime>
  <ScaleCrop>false</ScaleCrop>
  <LinksUpToDate>false</LinksUpToDate>
  <CharactersWithSpaces>6738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2023-03-03T01:20:00Z</dcterms:created>
  <dc:creator>七</dc:creator>
  <cp:lastModifiedBy>ywf</cp:lastModifiedBy>
  <dcterms:modified xsi:type="dcterms:W3CDTF">2023-03-09T14:32:26Z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E1AC6F4A0F7923137A7D0964B50D85E8</vt:lpwstr>
  </property>
</Properties>
</file>