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pacing w:val="1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pacing w:val="10"/>
          <w:sz w:val="32"/>
          <w:szCs w:val="32"/>
        </w:rPr>
        <w:t>附件</w:t>
      </w:r>
      <w:r>
        <w:rPr>
          <w:rFonts w:hint="eastAsia" w:ascii="黑体" w:hAnsi="黑体" w:eastAsia="黑体" w:cs="Times New Roman"/>
          <w:spacing w:val="1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诚信承诺函</w:t>
      </w:r>
    </w:p>
    <w:p>
      <w:pPr>
        <w:spacing w:line="560" w:lineRule="exact"/>
        <w:rPr>
          <w:rFonts w:ascii="仿宋_GB2312" w:cs="仿宋_GB2312"/>
          <w:color w:val="auto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bidi="ar"/>
        </w:rPr>
        <w:t>致深圳市退役军人事务局：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我公司承诺近三年在采购招标投标活动中，不存在以下情形：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（一）被纪检监察部门立案调查，违法违规事实成立的；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（二）未按本条例规定签订、履行采购合同，造成严重后果的；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（三）隐瞒真实情况，提供虚假资料的；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（四）以非法手段排斥其他供应商参与竞争的；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（五）与其他采购参加人串通投标的；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（六）在采购活动中应当回避而未回避的；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（七）恶意投诉的；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（八）向采购项目相关人行贿或者提供其他不当利益的；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（九）阻碍、抗拒主管部门监督检查的；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（十）履约检查不合格或者评价为差的；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（十一）主管部门认定的其他情形。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我司存在以上情形，被有关主管部门按照《深圳经济特区政府采购条例》第57条处罚、或者上述行为超出法定追诉时效未被追诉、或者上述情节轻微未给予禁止参加政府采购的行政处罚，我司自愿承担虚假应标以及其他一切不利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cs="仿宋_GB231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 xml:space="preserve"> </w:t>
      </w:r>
      <w:r>
        <w:rPr>
          <w:rFonts w:hint="eastAsia" w:ascii="仿宋_GB2312" w:cs="仿宋_GB2312"/>
          <w:lang w:bidi="ar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600"/>
        <w:jc w:val="left"/>
        <w:textAlignment w:val="auto"/>
        <w:rPr>
          <w:rFonts w:ascii="仿宋_GB2312" w:cs="仿宋_GB2312"/>
        </w:rPr>
      </w:pPr>
      <w:r>
        <w:rPr>
          <w:rFonts w:hint="eastAsia" w:ascii="仿宋_GB2312" w:cs="仿宋_GB2312"/>
          <w:lang w:bidi="ar"/>
        </w:rPr>
        <w:t xml:space="preserve">投标单位：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</w:pPr>
      <w:r>
        <w:rPr>
          <w:rFonts w:hint="eastAsia" w:ascii="仿宋_GB2312" w:cs="仿宋_GB2312"/>
          <w:lang w:bidi="ar"/>
        </w:rPr>
        <w:t xml:space="preserve">日期： </w:t>
      </w:r>
      <w:r>
        <w:rPr>
          <w:rFonts w:hint="eastAsia" w:ascii="宋体" w:hAnsi="宋体" w:cs="宋体"/>
          <w:lang w:bidi="ar"/>
        </w:rPr>
        <w:t xml:space="preserve">   </w:t>
      </w:r>
      <w:r>
        <w:rPr>
          <w:rFonts w:hint="eastAsia" w:ascii="仿宋_GB2312" w:hAnsi="宋体" w:cs="仿宋_GB2312"/>
          <w:lang w:bidi="ar"/>
        </w:rPr>
        <w:t>年</w:t>
      </w:r>
      <w:r>
        <w:rPr>
          <w:rFonts w:hint="eastAsia" w:ascii="宋体" w:hAnsi="宋体" w:cs="宋体"/>
          <w:lang w:bidi="ar"/>
        </w:rPr>
        <w:t xml:space="preserve">   </w:t>
      </w:r>
      <w:r>
        <w:rPr>
          <w:rFonts w:hint="eastAsia" w:ascii="仿宋_GB2312" w:hAnsi="宋体" w:cs="仿宋_GB2312"/>
          <w:lang w:bidi="ar"/>
        </w:rPr>
        <w:t>月</w:t>
      </w:r>
      <w:r>
        <w:rPr>
          <w:rFonts w:hint="eastAsia" w:ascii="宋体" w:hAnsi="宋体" w:cs="宋体"/>
          <w:lang w:bidi="ar"/>
        </w:rPr>
        <w:t xml:space="preserve">   </w:t>
      </w:r>
      <w:r>
        <w:rPr>
          <w:rFonts w:hint="eastAsia" w:ascii="仿宋_GB2312" w:hAnsi="宋体" w:cs="仿宋_GB2312"/>
          <w:lang w:bidi="ar"/>
        </w:rPr>
        <w:t>日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ZGEzNDBjZjIzZDg5OGUzZjliZjFkYWJhN2FhODEifQ=="/>
  </w:docVars>
  <w:rsids>
    <w:rsidRoot w:val="77773DB2"/>
    <w:rsid w:val="02821A5E"/>
    <w:rsid w:val="03C90B6B"/>
    <w:rsid w:val="043F7BC2"/>
    <w:rsid w:val="07166E48"/>
    <w:rsid w:val="07BA4F21"/>
    <w:rsid w:val="07F001BC"/>
    <w:rsid w:val="099A60E6"/>
    <w:rsid w:val="09B12CBF"/>
    <w:rsid w:val="0A6D510A"/>
    <w:rsid w:val="0BFB4241"/>
    <w:rsid w:val="0D073997"/>
    <w:rsid w:val="0DC36BC8"/>
    <w:rsid w:val="0E4F0F9D"/>
    <w:rsid w:val="0E5F2FE4"/>
    <w:rsid w:val="0F840A47"/>
    <w:rsid w:val="12604DBD"/>
    <w:rsid w:val="12714B19"/>
    <w:rsid w:val="133D0A18"/>
    <w:rsid w:val="13552F2D"/>
    <w:rsid w:val="1A292E7B"/>
    <w:rsid w:val="1AE8533A"/>
    <w:rsid w:val="1E7352C5"/>
    <w:rsid w:val="1F5A2BE2"/>
    <w:rsid w:val="218E5696"/>
    <w:rsid w:val="21E26450"/>
    <w:rsid w:val="229E62F1"/>
    <w:rsid w:val="243C0B7C"/>
    <w:rsid w:val="262245D4"/>
    <w:rsid w:val="272D7E54"/>
    <w:rsid w:val="273612D1"/>
    <w:rsid w:val="2C6127F7"/>
    <w:rsid w:val="2D530C57"/>
    <w:rsid w:val="2D6A6CF3"/>
    <w:rsid w:val="2E055377"/>
    <w:rsid w:val="33AE16C3"/>
    <w:rsid w:val="35C60FDC"/>
    <w:rsid w:val="366F1940"/>
    <w:rsid w:val="369160DD"/>
    <w:rsid w:val="36B55192"/>
    <w:rsid w:val="36CF2214"/>
    <w:rsid w:val="371773B1"/>
    <w:rsid w:val="37B53077"/>
    <w:rsid w:val="39762EB5"/>
    <w:rsid w:val="3E3C4C54"/>
    <w:rsid w:val="3E957241"/>
    <w:rsid w:val="40A92810"/>
    <w:rsid w:val="41E30CDF"/>
    <w:rsid w:val="424F6AFD"/>
    <w:rsid w:val="42772543"/>
    <w:rsid w:val="442872C5"/>
    <w:rsid w:val="44FF5255"/>
    <w:rsid w:val="47863C7A"/>
    <w:rsid w:val="49E031D3"/>
    <w:rsid w:val="4A046D32"/>
    <w:rsid w:val="4B017830"/>
    <w:rsid w:val="4B0D0534"/>
    <w:rsid w:val="4F8C4B0E"/>
    <w:rsid w:val="5455033C"/>
    <w:rsid w:val="56E542AB"/>
    <w:rsid w:val="579200E3"/>
    <w:rsid w:val="57AF69AE"/>
    <w:rsid w:val="59321591"/>
    <w:rsid w:val="5A584374"/>
    <w:rsid w:val="5A783E18"/>
    <w:rsid w:val="5B6F4E81"/>
    <w:rsid w:val="5BD40F51"/>
    <w:rsid w:val="5F867BC1"/>
    <w:rsid w:val="65896749"/>
    <w:rsid w:val="66B84034"/>
    <w:rsid w:val="69274A9A"/>
    <w:rsid w:val="6A01627A"/>
    <w:rsid w:val="6A374042"/>
    <w:rsid w:val="6BE97F42"/>
    <w:rsid w:val="6DF10ECC"/>
    <w:rsid w:val="6EA105AD"/>
    <w:rsid w:val="714C22BF"/>
    <w:rsid w:val="729A5B80"/>
    <w:rsid w:val="7395623F"/>
    <w:rsid w:val="77773DB2"/>
    <w:rsid w:val="789D458E"/>
    <w:rsid w:val="78AF109E"/>
    <w:rsid w:val="7B5B600B"/>
    <w:rsid w:val="7BDC7D64"/>
    <w:rsid w:val="7D40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0"/>
      <w:szCs w:val="30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 w:val="0"/>
      <w:spacing w:after="120"/>
      <w:jc w:val="both"/>
    </w:pPr>
    <w:rPr>
      <w:rFonts w:ascii="Calibri" w:hAnsi="Calibri" w:eastAsia="仿宋_GB2312" w:cs="Times New Roman"/>
      <w:spacing w:val="10"/>
      <w:kern w:val="2"/>
      <w:sz w:val="32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4">
    <w:name w:val="Normal Indent"/>
    <w:basedOn w:val="1"/>
    <w:next w:val="2"/>
    <w:qFormat/>
    <w:uiPriority w:val="0"/>
    <w:pPr>
      <w:spacing w:after="200" w:line="600" w:lineRule="exact"/>
      <w:ind w:firstLine="420"/>
    </w:pPr>
    <w:rPr>
      <w:rFonts w:ascii="Times New Roman" w:hAnsi="Times New Roman" w:eastAsia="CESI仿宋-GB2312"/>
      <w:sz w:val="32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5834</Words>
  <Characters>5992</Characters>
  <Lines>0</Lines>
  <Paragraphs>0</Paragraphs>
  <TotalTime>153</TotalTime>
  <ScaleCrop>false</ScaleCrop>
  <LinksUpToDate>false</LinksUpToDate>
  <CharactersWithSpaces>6320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2022-10-10T06:58:00Z</dcterms:created>
  <dc:creator>W-ne</dc:creator>
  <cp:lastModifiedBy>Darcya</cp:lastModifiedBy>
  <cp:lastPrinted>2023-06-19T07:22:00Z</cp:lastPrinted>
  <dcterms:modified xsi:type="dcterms:W3CDTF">2023-06-20T09:34:46Z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D2ACC47A15574CEE8333B06E5650BC83_13</vt:lpwstr>
  </property>
</Properties>
</file>