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before="0" w:beforeAutospacing="0" w:after="0"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政府采购投标及履约承诺函</w:t>
      </w:r>
    </w:p>
    <w:p>
      <w:pPr>
        <w:rPr>
          <w:rFonts w:hint="eastAsia" w:ascii="宋体" w:hAnsi="宋体" w:eastAsia="宋体"/>
          <w:color w:val="auto"/>
          <w:szCs w:val="21"/>
        </w:rPr>
      </w:pPr>
    </w:p>
    <w:p>
      <w:pPr>
        <w:rPr>
          <w:rFonts w:hint="default" w:ascii="宋体" w:hAnsi="宋体" w:eastAsia="宋体"/>
          <w:color w:val="auto"/>
          <w:szCs w:val="21"/>
          <w:lang w:val="en-US" w:eastAsia="zh-CN"/>
        </w:rPr>
      </w:pPr>
      <w:r>
        <w:rPr>
          <w:rFonts w:hint="eastAsia" w:ascii="宋体" w:hAnsi="宋体" w:eastAsia="宋体"/>
          <w:color w:val="auto"/>
          <w:szCs w:val="21"/>
        </w:rPr>
        <w:t>致：</w:t>
      </w:r>
      <w:r>
        <w:rPr>
          <w:rFonts w:hint="eastAsia" w:ascii="宋体" w:hAnsi="宋体" w:eastAsia="宋体"/>
          <w:color w:val="auto"/>
          <w:szCs w:val="21"/>
          <w:u w:val="single"/>
          <w:lang w:val="en-US" w:eastAsia="zh-CN"/>
        </w:rPr>
        <w:t>深圳市退役军人服务中心</w:t>
      </w:r>
    </w:p>
    <w:p>
      <w:pPr>
        <w:ind w:right="-815" w:firstLine="420" w:firstLineChars="200"/>
        <w:rPr>
          <w:rFonts w:ascii="宋体" w:hAnsi="宋体" w:eastAsia="宋体"/>
          <w:szCs w:val="21"/>
        </w:rPr>
      </w:pPr>
      <w:r>
        <w:rPr>
          <w:rFonts w:hint="eastAsia" w:ascii="宋体" w:hAnsi="宋体" w:eastAsia="宋体"/>
          <w:szCs w:val="21"/>
        </w:rPr>
        <w:t>我单位承诺：</w:t>
      </w:r>
    </w:p>
    <w:p>
      <w:pPr>
        <w:ind w:firstLine="420" w:firstLineChars="200"/>
        <w:rPr>
          <w:rFonts w:ascii="宋体" w:hAnsi="宋体" w:eastAsia="宋体"/>
          <w:szCs w:val="21"/>
        </w:rPr>
      </w:pPr>
      <w:r>
        <w:rPr>
          <w:rFonts w:hint="eastAsia" w:ascii="宋体" w:hAnsi="宋体" w:eastAsia="宋体"/>
          <w:szCs w:val="21"/>
        </w:rPr>
        <w:t>1.我单位参与本项目所投标（响应）的货物、工程或服务，不存在侵犯知识产权的情况；已知悉并同意中标（成交）结果信息公示（公开）的内容。</w:t>
      </w:r>
    </w:p>
    <w:p>
      <w:pPr>
        <w:ind w:firstLine="420" w:firstLineChars="200"/>
        <w:rPr>
          <w:rFonts w:ascii="宋体" w:hAnsi="宋体" w:eastAsia="宋体"/>
          <w:szCs w:val="21"/>
        </w:rPr>
      </w:pPr>
      <w:r>
        <w:rPr>
          <w:rFonts w:hint="eastAsia" w:ascii="宋体" w:hAnsi="宋体" w:eastAsia="宋体"/>
          <w:szCs w:val="21"/>
        </w:rPr>
        <w:t>2.我单位参与本项目投标前三年内，在经营活动中没有重大违法记录。</w:t>
      </w:r>
    </w:p>
    <w:p>
      <w:pPr>
        <w:ind w:firstLine="420" w:firstLineChars="200"/>
        <w:rPr>
          <w:rFonts w:ascii="宋体" w:hAnsi="宋体" w:eastAsia="宋体"/>
          <w:szCs w:val="21"/>
        </w:rPr>
      </w:pPr>
      <w:r>
        <w:rPr>
          <w:rFonts w:hint="eastAsia" w:ascii="宋体" w:hAnsi="宋体" w:eastAsia="宋体"/>
          <w:szCs w:val="21"/>
        </w:rPr>
        <w:t>3.我单位参与本项目</w:t>
      </w:r>
      <w:r>
        <w:rPr>
          <w:rFonts w:hint="eastAsia" w:ascii="宋体" w:hAnsi="宋体" w:eastAsia="宋体"/>
        </w:rPr>
        <w:t>政府采购活动时不存在被有关部门禁止参与政府采购活动且在有效期内的情况。</w:t>
      </w:r>
    </w:p>
    <w:p>
      <w:pPr>
        <w:ind w:firstLine="420" w:firstLineChars="200"/>
        <w:rPr>
          <w:rFonts w:hint="eastAsia" w:ascii="宋体" w:hAnsi="宋体" w:eastAsia="宋体"/>
        </w:rPr>
      </w:pPr>
      <w:r>
        <w:rPr>
          <w:rFonts w:hint="eastAsia" w:ascii="宋体" w:hAnsi="宋体" w:eastAsia="宋体"/>
          <w:szCs w:val="21"/>
        </w:rPr>
        <w:t>4.我单位</w:t>
      </w:r>
      <w:r>
        <w:rPr>
          <w:rFonts w:hint="eastAsia" w:ascii="宋体" w:hAnsi="宋体" w:eastAsia="宋体"/>
        </w:rPr>
        <w:t>未被列入失信被执行人、重大税收违法失信主体、政府采购严重违法失信行为记录名单。</w:t>
      </w:r>
    </w:p>
    <w:p>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5.我单位不存在“单位负责人为同一人或者存在直接控股、管理关系的不同投标人，参加同一合同项下的政府采购活动”的情形。</w:t>
      </w:r>
    </w:p>
    <w:p>
      <w:pPr>
        <w:ind w:firstLine="420" w:firstLineChars="20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w:t>
      </w:r>
      <w:bookmarkStart w:id="0" w:name="_Hlk72587269"/>
      <w:bookmarkStart w:id="1" w:name="_Hlk72587299"/>
      <w:r>
        <w:rPr>
          <w:rFonts w:hint="eastAsia" w:ascii="宋体" w:hAnsi="宋体" w:eastAsia="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eastAsia="宋体"/>
          <w:szCs w:val="21"/>
        </w:rPr>
        <w:t>。</w:t>
      </w:r>
    </w:p>
    <w:bookmarkEnd w:id="1"/>
    <w:p>
      <w:pPr>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eastAsia="宋体"/>
          <w:szCs w:val="21"/>
        </w:rPr>
      </w:pPr>
      <w:r>
        <w:rPr>
          <w:rFonts w:hint="eastAsia" w:ascii="宋体" w:hAnsi="宋体" w:eastAsia="宋体"/>
          <w:szCs w:val="21"/>
          <w:lang w:val="en-US" w:eastAsia="zh-CN"/>
        </w:rPr>
        <w:t>10</w:t>
      </w:r>
      <w:r>
        <w:rPr>
          <w:rFonts w:hint="eastAsia" w:ascii="宋体" w:hAnsi="宋体" w:eastAsia="宋体"/>
          <w:szCs w:val="21"/>
        </w:rPr>
        <w:t>.</w:t>
      </w:r>
      <w:r>
        <w:rPr>
          <w:rFonts w:hint="eastAsia" w:ascii="宋体" w:hAnsi="宋体" w:eastAsia="宋体"/>
          <w:color w:val="000000"/>
        </w:rPr>
        <w:t>我单位承诺未以联合体投标，未选用进口产品参与投标,中标后项目不转包，未经采购人同意不进行分包</w:t>
      </w:r>
      <w:r>
        <w:rPr>
          <w:rFonts w:hint="eastAsia" w:ascii="宋体" w:hAnsi="宋体" w:eastAsia="宋体"/>
          <w:szCs w:val="21"/>
        </w:rPr>
        <w:t>。</w:t>
      </w:r>
    </w:p>
    <w:p>
      <w:pPr>
        <w:ind w:firstLine="420" w:firstLineChars="200"/>
        <w:rPr>
          <w:rFonts w:ascii="宋体" w:hAnsi="宋体" w:eastAsia="宋体"/>
        </w:rPr>
      </w:pPr>
      <w:r>
        <w:rPr>
          <w:rFonts w:hint="eastAsia" w:ascii="宋体" w:hAnsi="宋体" w:eastAsia="宋体"/>
          <w:szCs w:val="21"/>
        </w:rPr>
        <w:t>1</w:t>
      </w:r>
      <w:r>
        <w:rPr>
          <w:rFonts w:hint="eastAsia" w:ascii="宋体" w:hAnsi="宋体" w:eastAsia="宋体"/>
          <w:szCs w:val="21"/>
          <w:lang w:val="en-US" w:eastAsia="zh-CN"/>
        </w:rPr>
        <w:t>1</w:t>
      </w:r>
      <w:r>
        <w:rPr>
          <w:rFonts w:ascii="宋体" w:hAnsi="宋体" w:eastAsia="宋体"/>
          <w:szCs w:val="21"/>
        </w:rPr>
        <w:t>.</w:t>
      </w:r>
      <w:r>
        <w:rPr>
          <w:rFonts w:hint="eastAsia" w:ascii="宋体" w:hAnsi="宋体" w:eastAsia="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eastAsia="宋体"/>
          <w:szCs w:val="21"/>
        </w:rPr>
      </w:pPr>
      <w:r>
        <w:rPr>
          <w:rFonts w:hint="eastAsia" w:ascii="宋体" w:hAnsi="宋体" w:eastAsia="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eastAsia="宋体"/>
          <w:color w:val="auto"/>
          <w:szCs w:val="21"/>
        </w:rPr>
      </w:pPr>
    </w:p>
    <w:p>
      <w:pPr>
        <w:spacing w:before="60" w:beforeLines="25" w:after="60" w:afterLines="25"/>
        <w:jc w:val="center"/>
        <w:rPr>
          <w:rFonts w:ascii="宋体" w:hAnsi="宋体" w:eastAsia="宋体"/>
          <w:color w:val="auto"/>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投标人：</w:t>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u w:val="single"/>
        </w:rPr>
        <w:tab/>
      </w:r>
    </w:p>
    <w:p>
      <w:pPr>
        <w:pStyle w:val="25"/>
        <w:numPr>
          <w:ilvl w:val="-1"/>
          <w:numId w:val="0"/>
        </w:numPr>
        <w:ind w:left="0" w:leftChars="0" w:firstLine="0" w:firstLineChars="0"/>
        <w:rPr>
          <w:rFonts w:hint="default" w:ascii="宋体" w:hAnsi="宋体"/>
          <w:color w:val="auto"/>
          <w:sz w:val="32"/>
          <w:szCs w:val="32"/>
          <w:lang w:val="en-US" w:eastAsia="zh-CN"/>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color w:val="auto"/>
          <w:szCs w:val="21"/>
          <w:lang w:val="en-US" w:eastAsia="zh-CN"/>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 xml:space="preserve"> 日期：</w:t>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rPr>
        <w:t>年</w:t>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rPr>
        <w:t>月</w:t>
      </w:r>
      <w:r>
        <w:rPr>
          <w:rFonts w:hint="eastAsia" w:ascii="宋体" w:hAnsi="宋体" w:eastAsia="宋体"/>
          <w:color w:val="auto"/>
          <w:szCs w:val="21"/>
          <w:u w:val="single"/>
        </w:rPr>
        <w:tab/>
      </w:r>
      <w:r>
        <w:rPr>
          <w:rFonts w:hint="eastAsia" w:ascii="宋体" w:hAnsi="宋体" w:eastAsia="宋体"/>
          <w:color w:val="auto"/>
          <w:szCs w:val="21"/>
          <w:u w:val="single"/>
        </w:rPr>
        <w:tab/>
      </w:r>
      <w:r>
        <w:rPr>
          <w:rFonts w:hint="eastAsia" w:ascii="宋体" w:hAnsi="宋体" w:eastAsia="宋体"/>
          <w:color w:val="auto"/>
          <w:szCs w:val="21"/>
        </w:rPr>
        <w:t>日</w:t>
      </w: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清雅黑体">
    <w:panose1 w:val="00000500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documentProtection w:enforcement="0"/>
  <w:defaultTabStop w:val="420"/>
  <w:drawingGridHorizontalSpacing w:val="181"/>
  <w:drawingGridVerticalSpacing w:val="156"/>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810B4"/>
    <w:rsid w:val="012A6BDB"/>
    <w:rsid w:val="012D66CB"/>
    <w:rsid w:val="013C06BC"/>
    <w:rsid w:val="014D28C9"/>
    <w:rsid w:val="01657FFB"/>
    <w:rsid w:val="017436F9"/>
    <w:rsid w:val="01763BCE"/>
    <w:rsid w:val="01822573"/>
    <w:rsid w:val="01B36BD0"/>
    <w:rsid w:val="02A14C7A"/>
    <w:rsid w:val="02D0730E"/>
    <w:rsid w:val="02EA4873"/>
    <w:rsid w:val="02EE3C38"/>
    <w:rsid w:val="02F76F90"/>
    <w:rsid w:val="02FA438B"/>
    <w:rsid w:val="03125B78"/>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F3EDA"/>
    <w:rsid w:val="05031C1C"/>
    <w:rsid w:val="051E25B2"/>
    <w:rsid w:val="05300538"/>
    <w:rsid w:val="054C6CED"/>
    <w:rsid w:val="055661F0"/>
    <w:rsid w:val="05D62E8D"/>
    <w:rsid w:val="061D6D0E"/>
    <w:rsid w:val="06426774"/>
    <w:rsid w:val="065169B7"/>
    <w:rsid w:val="068648B3"/>
    <w:rsid w:val="06F7130D"/>
    <w:rsid w:val="06FC2DC7"/>
    <w:rsid w:val="07350087"/>
    <w:rsid w:val="07392796"/>
    <w:rsid w:val="073E518E"/>
    <w:rsid w:val="074B1659"/>
    <w:rsid w:val="075E138C"/>
    <w:rsid w:val="076D7821"/>
    <w:rsid w:val="079F6EA3"/>
    <w:rsid w:val="07A80859"/>
    <w:rsid w:val="07C733D5"/>
    <w:rsid w:val="07D258D6"/>
    <w:rsid w:val="07D72EEC"/>
    <w:rsid w:val="07DA5302"/>
    <w:rsid w:val="080D2DB2"/>
    <w:rsid w:val="081D1247"/>
    <w:rsid w:val="0824587A"/>
    <w:rsid w:val="08872B64"/>
    <w:rsid w:val="08DC0C8D"/>
    <w:rsid w:val="08FA50E4"/>
    <w:rsid w:val="095C18FB"/>
    <w:rsid w:val="095C5D9F"/>
    <w:rsid w:val="097510C3"/>
    <w:rsid w:val="09A619DF"/>
    <w:rsid w:val="09B41737"/>
    <w:rsid w:val="09CF255C"/>
    <w:rsid w:val="09D973F0"/>
    <w:rsid w:val="09F204B1"/>
    <w:rsid w:val="0A10665B"/>
    <w:rsid w:val="0A3463D4"/>
    <w:rsid w:val="0A4A3E4A"/>
    <w:rsid w:val="0AAA2B3A"/>
    <w:rsid w:val="0ABB08A3"/>
    <w:rsid w:val="0ADC0551"/>
    <w:rsid w:val="0AFD0EBC"/>
    <w:rsid w:val="0B093D05"/>
    <w:rsid w:val="0B564C52"/>
    <w:rsid w:val="0B8C3FEE"/>
    <w:rsid w:val="0BEA58E4"/>
    <w:rsid w:val="0C485F15"/>
    <w:rsid w:val="0C776A4C"/>
    <w:rsid w:val="0C905914"/>
    <w:rsid w:val="0CBA3508"/>
    <w:rsid w:val="0CC74EEF"/>
    <w:rsid w:val="0CC954CA"/>
    <w:rsid w:val="0D054058"/>
    <w:rsid w:val="0D1C7D1F"/>
    <w:rsid w:val="0D374B59"/>
    <w:rsid w:val="0D7336B7"/>
    <w:rsid w:val="0D9C2C0E"/>
    <w:rsid w:val="0DC6643D"/>
    <w:rsid w:val="0DD56ABB"/>
    <w:rsid w:val="0DDD6D83"/>
    <w:rsid w:val="0E1B7FD7"/>
    <w:rsid w:val="0E39220B"/>
    <w:rsid w:val="0E5E6115"/>
    <w:rsid w:val="0E7616B1"/>
    <w:rsid w:val="0E820056"/>
    <w:rsid w:val="0E8F15F0"/>
    <w:rsid w:val="0E9C279A"/>
    <w:rsid w:val="0E9D4E90"/>
    <w:rsid w:val="0EB90236"/>
    <w:rsid w:val="0ECC307F"/>
    <w:rsid w:val="0ED74266"/>
    <w:rsid w:val="0EE7435D"/>
    <w:rsid w:val="0F1B4006"/>
    <w:rsid w:val="0F20786F"/>
    <w:rsid w:val="0F2A5FF8"/>
    <w:rsid w:val="0F307AB2"/>
    <w:rsid w:val="0F32C355"/>
    <w:rsid w:val="0F543075"/>
    <w:rsid w:val="0F615ADE"/>
    <w:rsid w:val="0F96368D"/>
    <w:rsid w:val="0FBC30F4"/>
    <w:rsid w:val="0FDB3846"/>
    <w:rsid w:val="0FED7751"/>
    <w:rsid w:val="0FF16F24"/>
    <w:rsid w:val="101C25EB"/>
    <w:rsid w:val="10547237"/>
    <w:rsid w:val="10795489"/>
    <w:rsid w:val="10806817"/>
    <w:rsid w:val="108F25B6"/>
    <w:rsid w:val="109E0A4B"/>
    <w:rsid w:val="10E51E3F"/>
    <w:rsid w:val="10F42D61"/>
    <w:rsid w:val="111E393A"/>
    <w:rsid w:val="11437801"/>
    <w:rsid w:val="114E06C3"/>
    <w:rsid w:val="114F1D45"/>
    <w:rsid w:val="1158499D"/>
    <w:rsid w:val="116F28FB"/>
    <w:rsid w:val="117143B2"/>
    <w:rsid w:val="118C2F9A"/>
    <w:rsid w:val="119101DC"/>
    <w:rsid w:val="119A7465"/>
    <w:rsid w:val="11B61DC5"/>
    <w:rsid w:val="11BD13A5"/>
    <w:rsid w:val="11C12C43"/>
    <w:rsid w:val="11C20769"/>
    <w:rsid w:val="12296A3A"/>
    <w:rsid w:val="123C051C"/>
    <w:rsid w:val="123F625E"/>
    <w:rsid w:val="12623816"/>
    <w:rsid w:val="12641821"/>
    <w:rsid w:val="12751C80"/>
    <w:rsid w:val="12C1159C"/>
    <w:rsid w:val="12DE7825"/>
    <w:rsid w:val="12F11306"/>
    <w:rsid w:val="13043056"/>
    <w:rsid w:val="13A26AA4"/>
    <w:rsid w:val="13BF7656"/>
    <w:rsid w:val="13DF5603"/>
    <w:rsid w:val="13F54E26"/>
    <w:rsid w:val="141554C8"/>
    <w:rsid w:val="14327E28"/>
    <w:rsid w:val="145B0A18"/>
    <w:rsid w:val="14BF71E2"/>
    <w:rsid w:val="14D83902"/>
    <w:rsid w:val="14E80487"/>
    <w:rsid w:val="14E86739"/>
    <w:rsid w:val="14F72E20"/>
    <w:rsid w:val="151C4634"/>
    <w:rsid w:val="152534E9"/>
    <w:rsid w:val="153A336F"/>
    <w:rsid w:val="156A1844"/>
    <w:rsid w:val="15742436"/>
    <w:rsid w:val="1585667E"/>
    <w:rsid w:val="1598015F"/>
    <w:rsid w:val="15AC59B8"/>
    <w:rsid w:val="15B825AF"/>
    <w:rsid w:val="15D1541F"/>
    <w:rsid w:val="15DD5B72"/>
    <w:rsid w:val="15FD7FC2"/>
    <w:rsid w:val="1638724C"/>
    <w:rsid w:val="164E4CC1"/>
    <w:rsid w:val="16633D68"/>
    <w:rsid w:val="16873D30"/>
    <w:rsid w:val="16A70127"/>
    <w:rsid w:val="16D276A1"/>
    <w:rsid w:val="170F61FF"/>
    <w:rsid w:val="171C6B6E"/>
    <w:rsid w:val="172B6DB1"/>
    <w:rsid w:val="17944B69"/>
    <w:rsid w:val="17A32DEB"/>
    <w:rsid w:val="17C92852"/>
    <w:rsid w:val="17F6116D"/>
    <w:rsid w:val="17FD699F"/>
    <w:rsid w:val="181A12FF"/>
    <w:rsid w:val="186E33F9"/>
    <w:rsid w:val="189F35B2"/>
    <w:rsid w:val="18B057C0"/>
    <w:rsid w:val="18D019BE"/>
    <w:rsid w:val="18E45469"/>
    <w:rsid w:val="18E67433"/>
    <w:rsid w:val="18F77CFC"/>
    <w:rsid w:val="190B6E9A"/>
    <w:rsid w:val="19353F17"/>
    <w:rsid w:val="1945415A"/>
    <w:rsid w:val="19915D32"/>
    <w:rsid w:val="19A370D2"/>
    <w:rsid w:val="19C5529B"/>
    <w:rsid w:val="19DB1ACC"/>
    <w:rsid w:val="1A0A5E55"/>
    <w:rsid w:val="1A2B77F4"/>
    <w:rsid w:val="1A400DC5"/>
    <w:rsid w:val="1A475CB0"/>
    <w:rsid w:val="1A6C2CE8"/>
    <w:rsid w:val="1A793B79"/>
    <w:rsid w:val="1A930EF5"/>
    <w:rsid w:val="1AA06A87"/>
    <w:rsid w:val="1AA11864"/>
    <w:rsid w:val="1AA50C28"/>
    <w:rsid w:val="1B6F3710"/>
    <w:rsid w:val="1B79458F"/>
    <w:rsid w:val="1B9C0656"/>
    <w:rsid w:val="1B9D4AF0"/>
    <w:rsid w:val="1BCB46BE"/>
    <w:rsid w:val="1C5C1196"/>
    <w:rsid w:val="1C715266"/>
    <w:rsid w:val="1CD221A8"/>
    <w:rsid w:val="1CEE4D36"/>
    <w:rsid w:val="1CFE11EF"/>
    <w:rsid w:val="1D102CD1"/>
    <w:rsid w:val="1D2624F4"/>
    <w:rsid w:val="1D5801D4"/>
    <w:rsid w:val="1D7A45EE"/>
    <w:rsid w:val="1D9352CD"/>
    <w:rsid w:val="1DA17783"/>
    <w:rsid w:val="1DAF6046"/>
    <w:rsid w:val="1DBC4C07"/>
    <w:rsid w:val="1DCD0BC2"/>
    <w:rsid w:val="1DE303E5"/>
    <w:rsid w:val="1DE657E0"/>
    <w:rsid w:val="1DFC3255"/>
    <w:rsid w:val="1E222CBC"/>
    <w:rsid w:val="1E71779F"/>
    <w:rsid w:val="1EBB6C6C"/>
    <w:rsid w:val="1EC04283"/>
    <w:rsid w:val="1EC65D3D"/>
    <w:rsid w:val="1F0F0235"/>
    <w:rsid w:val="1F1A3993"/>
    <w:rsid w:val="1F2E38E2"/>
    <w:rsid w:val="1F316F2E"/>
    <w:rsid w:val="1F446C62"/>
    <w:rsid w:val="1F562176"/>
    <w:rsid w:val="1F8B4890"/>
    <w:rsid w:val="1FBC0EEE"/>
    <w:rsid w:val="1FBFE957"/>
    <w:rsid w:val="1FC3227C"/>
    <w:rsid w:val="1FD2426D"/>
    <w:rsid w:val="1FF42436"/>
    <w:rsid w:val="2020322B"/>
    <w:rsid w:val="202E44F1"/>
    <w:rsid w:val="207277FE"/>
    <w:rsid w:val="20B81864"/>
    <w:rsid w:val="20EA55E7"/>
    <w:rsid w:val="20F621DE"/>
    <w:rsid w:val="21093CBF"/>
    <w:rsid w:val="21154D5A"/>
    <w:rsid w:val="21260D15"/>
    <w:rsid w:val="214423BE"/>
    <w:rsid w:val="21537630"/>
    <w:rsid w:val="217355DC"/>
    <w:rsid w:val="21EA1D42"/>
    <w:rsid w:val="21ED35E0"/>
    <w:rsid w:val="21EE2FC9"/>
    <w:rsid w:val="21EF7359"/>
    <w:rsid w:val="21FF23FA"/>
    <w:rsid w:val="220B69B4"/>
    <w:rsid w:val="220E2756"/>
    <w:rsid w:val="22124DF5"/>
    <w:rsid w:val="22370D00"/>
    <w:rsid w:val="22D02936"/>
    <w:rsid w:val="22D4654E"/>
    <w:rsid w:val="22FF654F"/>
    <w:rsid w:val="231352C9"/>
    <w:rsid w:val="231921B3"/>
    <w:rsid w:val="23411E36"/>
    <w:rsid w:val="23476D20"/>
    <w:rsid w:val="236E24FF"/>
    <w:rsid w:val="23A32D23"/>
    <w:rsid w:val="244663E1"/>
    <w:rsid w:val="24575689"/>
    <w:rsid w:val="24AC5413"/>
    <w:rsid w:val="24BE1A62"/>
    <w:rsid w:val="24D35C2C"/>
    <w:rsid w:val="24DC7461"/>
    <w:rsid w:val="24E16D01"/>
    <w:rsid w:val="251470D6"/>
    <w:rsid w:val="252235A1"/>
    <w:rsid w:val="25427027"/>
    <w:rsid w:val="255120D8"/>
    <w:rsid w:val="2562315D"/>
    <w:rsid w:val="256E67E6"/>
    <w:rsid w:val="25E60104"/>
    <w:rsid w:val="25FA62CC"/>
    <w:rsid w:val="263C68E5"/>
    <w:rsid w:val="26555BF8"/>
    <w:rsid w:val="26687FF5"/>
    <w:rsid w:val="266F0A68"/>
    <w:rsid w:val="26A51FB7"/>
    <w:rsid w:val="26B27E7C"/>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4C5091"/>
    <w:rsid w:val="29622B06"/>
    <w:rsid w:val="29AF561F"/>
    <w:rsid w:val="29F714A0"/>
    <w:rsid w:val="2A0239A1"/>
    <w:rsid w:val="2A07545B"/>
    <w:rsid w:val="2A4E308A"/>
    <w:rsid w:val="2A6872A9"/>
    <w:rsid w:val="2AA253CC"/>
    <w:rsid w:val="2AB8369D"/>
    <w:rsid w:val="2AFB324B"/>
    <w:rsid w:val="2B1A1B87"/>
    <w:rsid w:val="2B285689"/>
    <w:rsid w:val="2B964CE9"/>
    <w:rsid w:val="2BBB02AC"/>
    <w:rsid w:val="2C1A0883"/>
    <w:rsid w:val="2C4B2DAA"/>
    <w:rsid w:val="2C682CF9"/>
    <w:rsid w:val="2C77263C"/>
    <w:rsid w:val="2C8C39F6"/>
    <w:rsid w:val="2C9A6113"/>
    <w:rsid w:val="2CC118F2"/>
    <w:rsid w:val="2CD624D9"/>
    <w:rsid w:val="2CE657FC"/>
    <w:rsid w:val="2D0F6597"/>
    <w:rsid w:val="2D1063D5"/>
    <w:rsid w:val="2D142369"/>
    <w:rsid w:val="2D144117"/>
    <w:rsid w:val="2D744BB6"/>
    <w:rsid w:val="2D7D01C6"/>
    <w:rsid w:val="2E13582E"/>
    <w:rsid w:val="2E156399"/>
    <w:rsid w:val="2E287C1A"/>
    <w:rsid w:val="2E2A1718"/>
    <w:rsid w:val="2E374561"/>
    <w:rsid w:val="2E496043"/>
    <w:rsid w:val="2E5C5D76"/>
    <w:rsid w:val="2E821554"/>
    <w:rsid w:val="2E8935FD"/>
    <w:rsid w:val="2EC67693"/>
    <w:rsid w:val="2EE606CD"/>
    <w:rsid w:val="2F0A3A24"/>
    <w:rsid w:val="2FC260AC"/>
    <w:rsid w:val="30204B81"/>
    <w:rsid w:val="302428C3"/>
    <w:rsid w:val="303D38EA"/>
    <w:rsid w:val="305E56A9"/>
    <w:rsid w:val="306B04F2"/>
    <w:rsid w:val="307D6477"/>
    <w:rsid w:val="30820C34"/>
    <w:rsid w:val="30890978"/>
    <w:rsid w:val="30F805D5"/>
    <w:rsid w:val="3107716D"/>
    <w:rsid w:val="31221A83"/>
    <w:rsid w:val="312D1C4B"/>
    <w:rsid w:val="314E571E"/>
    <w:rsid w:val="31552F50"/>
    <w:rsid w:val="316311C9"/>
    <w:rsid w:val="3163566D"/>
    <w:rsid w:val="317F6DC0"/>
    <w:rsid w:val="31807FCD"/>
    <w:rsid w:val="318C4BC4"/>
    <w:rsid w:val="318E2ED3"/>
    <w:rsid w:val="31992E3D"/>
    <w:rsid w:val="31BD2009"/>
    <w:rsid w:val="321C75CA"/>
    <w:rsid w:val="322C1F03"/>
    <w:rsid w:val="32326DEE"/>
    <w:rsid w:val="323B3EF4"/>
    <w:rsid w:val="32427031"/>
    <w:rsid w:val="32513718"/>
    <w:rsid w:val="32A95302"/>
    <w:rsid w:val="32BF0681"/>
    <w:rsid w:val="32CC0BF6"/>
    <w:rsid w:val="32CE52C7"/>
    <w:rsid w:val="32FD11AA"/>
    <w:rsid w:val="33344A4C"/>
    <w:rsid w:val="33AD2BD0"/>
    <w:rsid w:val="33E10ACB"/>
    <w:rsid w:val="340C5B48"/>
    <w:rsid w:val="34192013"/>
    <w:rsid w:val="3452352E"/>
    <w:rsid w:val="348F0527"/>
    <w:rsid w:val="34964FA5"/>
    <w:rsid w:val="34E96C65"/>
    <w:rsid w:val="352944D8"/>
    <w:rsid w:val="35521C81"/>
    <w:rsid w:val="35A06E84"/>
    <w:rsid w:val="35A10512"/>
    <w:rsid w:val="35C0308E"/>
    <w:rsid w:val="35D94150"/>
    <w:rsid w:val="3608233F"/>
    <w:rsid w:val="361C403D"/>
    <w:rsid w:val="36323860"/>
    <w:rsid w:val="364D41F6"/>
    <w:rsid w:val="366F0610"/>
    <w:rsid w:val="36A24542"/>
    <w:rsid w:val="36A77DAA"/>
    <w:rsid w:val="36B44275"/>
    <w:rsid w:val="36C73FA8"/>
    <w:rsid w:val="36D87F64"/>
    <w:rsid w:val="36EB6911"/>
    <w:rsid w:val="36F867D3"/>
    <w:rsid w:val="37021484"/>
    <w:rsid w:val="3763757E"/>
    <w:rsid w:val="37753A04"/>
    <w:rsid w:val="37971BCD"/>
    <w:rsid w:val="37AE5168"/>
    <w:rsid w:val="37B02C8E"/>
    <w:rsid w:val="37C52BDE"/>
    <w:rsid w:val="37F30DCD"/>
    <w:rsid w:val="380B25BB"/>
    <w:rsid w:val="38194DCC"/>
    <w:rsid w:val="382947EF"/>
    <w:rsid w:val="38402264"/>
    <w:rsid w:val="38541D37"/>
    <w:rsid w:val="38683569"/>
    <w:rsid w:val="38710670"/>
    <w:rsid w:val="387B6E28"/>
    <w:rsid w:val="388A1731"/>
    <w:rsid w:val="388C36FB"/>
    <w:rsid w:val="38BF587F"/>
    <w:rsid w:val="38DD7183"/>
    <w:rsid w:val="38F65019"/>
    <w:rsid w:val="394E6C03"/>
    <w:rsid w:val="395A1104"/>
    <w:rsid w:val="396957EB"/>
    <w:rsid w:val="39847CD1"/>
    <w:rsid w:val="39A14F85"/>
    <w:rsid w:val="39AE76A2"/>
    <w:rsid w:val="39E135D3"/>
    <w:rsid w:val="3A0948D8"/>
    <w:rsid w:val="3A1E65D5"/>
    <w:rsid w:val="3A371445"/>
    <w:rsid w:val="3A377697"/>
    <w:rsid w:val="3A3C4B72"/>
    <w:rsid w:val="3A4B6BD8"/>
    <w:rsid w:val="3A6D130B"/>
    <w:rsid w:val="3A736762"/>
    <w:rsid w:val="3A7E7074"/>
    <w:rsid w:val="3A8B353F"/>
    <w:rsid w:val="3ABC7B9C"/>
    <w:rsid w:val="3AC44DBC"/>
    <w:rsid w:val="3ADB6274"/>
    <w:rsid w:val="3B3A15A9"/>
    <w:rsid w:val="3B5F0C53"/>
    <w:rsid w:val="3B6C3370"/>
    <w:rsid w:val="3BA7084C"/>
    <w:rsid w:val="3BAC7C11"/>
    <w:rsid w:val="3BD74C8E"/>
    <w:rsid w:val="3BDA652C"/>
    <w:rsid w:val="3BF71788"/>
    <w:rsid w:val="3BFF9F14"/>
    <w:rsid w:val="3C447E49"/>
    <w:rsid w:val="3C6329C5"/>
    <w:rsid w:val="3C6F3118"/>
    <w:rsid w:val="3C7324DC"/>
    <w:rsid w:val="3C926E07"/>
    <w:rsid w:val="3CAC611A"/>
    <w:rsid w:val="3CC571DC"/>
    <w:rsid w:val="3D1D0DC6"/>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ED6576"/>
    <w:rsid w:val="3EF72D80"/>
    <w:rsid w:val="3F2D1069"/>
    <w:rsid w:val="3F9410E8"/>
    <w:rsid w:val="3F9F3D14"/>
    <w:rsid w:val="3FB73DB2"/>
    <w:rsid w:val="3FBF1581"/>
    <w:rsid w:val="3FC01EDD"/>
    <w:rsid w:val="3FC372B1"/>
    <w:rsid w:val="3FC90D91"/>
    <w:rsid w:val="3FDA555F"/>
    <w:rsid w:val="3FF02444"/>
    <w:rsid w:val="3FF12096"/>
    <w:rsid w:val="3FFA84AF"/>
    <w:rsid w:val="3FFB7B69"/>
    <w:rsid w:val="400D3374"/>
    <w:rsid w:val="40362AC3"/>
    <w:rsid w:val="40742CC1"/>
    <w:rsid w:val="40C652D1"/>
    <w:rsid w:val="40D95004"/>
    <w:rsid w:val="411918A4"/>
    <w:rsid w:val="412D35A2"/>
    <w:rsid w:val="414C1C7A"/>
    <w:rsid w:val="418238EE"/>
    <w:rsid w:val="42162288"/>
    <w:rsid w:val="423F533B"/>
    <w:rsid w:val="429E68BB"/>
    <w:rsid w:val="42AD499A"/>
    <w:rsid w:val="42AE397A"/>
    <w:rsid w:val="42B86E9B"/>
    <w:rsid w:val="42E62113"/>
    <w:rsid w:val="4329203E"/>
    <w:rsid w:val="432B1D63"/>
    <w:rsid w:val="434150E2"/>
    <w:rsid w:val="43430E5B"/>
    <w:rsid w:val="4348021F"/>
    <w:rsid w:val="43503E1A"/>
    <w:rsid w:val="437454B8"/>
    <w:rsid w:val="43790D20"/>
    <w:rsid w:val="43803E5D"/>
    <w:rsid w:val="43BB4E95"/>
    <w:rsid w:val="43F6411F"/>
    <w:rsid w:val="443D759B"/>
    <w:rsid w:val="44476729"/>
    <w:rsid w:val="445C170B"/>
    <w:rsid w:val="445D5F4C"/>
    <w:rsid w:val="44753296"/>
    <w:rsid w:val="447C0AC8"/>
    <w:rsid w:val="449F6565"/>
    <w:rsid w:val="44E346A3"/>
    <w:rsid w:val="44E81CBA"/>
    <w:rsid w:val="44E95A32"/>
    <w:rsid w:val="453F78F5"/>
    <w:rsid w:val="454B2248"/>
    <w:rsid w:val="455E01CE"/>
    <w:rsid w:val="458B0897"/>
    <w:rsid w:val="45CD0EAF"/>
    <w:rsid w:val="45E561F9"/>
    <w:rsid w:val="45FC90D3"/>
    <w:rsid w:val="460F14C8"/>
    <w:rsid w:val="464F5ED0"/>
    <w:rsid w:val="465313B5"/>
    <w:rsid w:val="46607F75"/>
    <w:rsid w:val="466A4950"/>
    <w:rsid w:val="46974D46"/>
    <w:rsid w:val="46B300A5"/>
    <w:rsid w:val="46BB7627"/>
    <w:rsid w:val="46C027C2"/>
    <w:rsid w:val="46EA7CF5"/>
    <w:rsid w:val="46F26E20"/>
    <w:rsid w:val="47215957"/>
    <w:rsid w:val="477573FA"/>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FD5F50"/>
    <w:rsid w:val="49011273"/>
    <w:rsid w:val="490177EE"/>
    <w:rsid w:val="491312CF"/>
    <w:rsid w:val="491F06FD"/>
    <w:rsid w:val="49290AF3"/>
    <w:rsid w:val="49973CAE"/>
    <w:rsid w:val="49C27E46"/>
    <w:rsid w:val="4A315EB1"/>
    <w:rsid w:val="4A435BE4"/>
    <w:rsid w:val="4A6355C0"/>
    <w:rsid w:val="4A687A94"/>
    <w:rsid w:val="4A7D2739"/>
    <w:rsid w:val="4A9F64A4"/>
    <w:rsid w:val="4AAF5028"/>
    <w:rsid w:val="4AB34B18"/>
    <w:rsid w:val="4AC565F9"/>
    <w:rsid w:val="4AEB2504"/>
    <w:rsid w:val="4B3D0885"/>
    <w:rsid w:val="4B4F092F"/>
    <w:rsid w:val="4B5D2CD5"/>
    <w:rsid w:val="4B5F47A9"/>
    <w:rsid w:val="4B8E2E8F"/>
    <w:rsid w:val="4BCB40E3"/>
    <w:rsid w:val="4BDD7CAA"/>
    <w:rsid w:val="4BFF539B"/>
    <w:rsid w:val="4C0118B3"/>
    <w:rsid w:val="4C545E87"/>
    <w:rsid w:val="4C856040"/>
    <w:rsid w:val="4CBD1C7E"/>
    <w:rsid w:val="4CCC1EC1"/>
    <w:rsid w:val="4CD64AED"/>
    <w:rsid w:val="4D2B4E39"/>
    <w:rsid w:val="4D3D3009"/>
    <w:rsid w:val="4D6420F9"/>
    <w:rsid w:val="4DA01C46"/>
    <w:rsid w:val="4DB210B7"/>
    <w:rsid w:val="4DB7491F"/>
    <w:rsid w:val="4DCB03CA"/>
    <w:rsid w:val="4DDF3E76"/>
    <w:rsid w:val="4DFC67D6"/>
    <w:rsid w:val="4E047438"/>
    <w:rsid w:val="4E157897"/>
    <w:rsid w:val="4E5263F6"/>
    <w:rsid w:val="4E8011B5"/>
    <w:rsid w:val="4F0A2672"/>
    <w:rsid w:val="4F0B4F9F"/>
    <w:rsid w:val="4F231B40"/>
    <w:rsid w:val="4F4F0B87"/>
    <w:rsid w:val="4F74239C"/>
    <w:rsid w:val="4F7F76BE"/>
    <w:rsid w:val="4F8009B6"/>
    <w:rsid w:val="4F9273F2"/>
    <w:rsid w:val="4F9B5B7A"/>
    <w:rsid w:val="4FBC621D"/>
    <w:rsid w:val="4FD5108C"/>
    <w:rsid w:val="4FDF3051"/>
    <w:rsid w:val="4FF43C08"/>
    <w:rsid w:val="50354221"/>
    <w:rsid w:val="505226DD"/>
    <w:rsid w:val="5066262C"/>
    <w:rsid w:val="50AD2922"/>
    <w:rsid w:val="50D21A70"/>
    <w:rsid w:val="50EB55A2"/>
    <w:rsid w:val="511931FB"/>
    <w:rsid w:val="51583D23"/>
    <w:rsid w:val="515A4E5C"/>
    <w:rsid w:val="515D3F9F"/>
    <w:rsid w:val="516813B7"/>
    <w:rsid w:val="51791C0E"/>
    <w:rsid w:val="51842D6A"/>
    <w:rsid w:val="51A451BA"/>
    <w:rsid w:val="51D41EEE"/>
    <w:rsid w:val="51D84E64"/>
    <w:rsid w:val="51E90E1F"/>
    <w:rsid w:val="51F15F26"/>
    <w:rsid w:val="52173BDE"/>
    <w:rsid w:val="5244074B"/>
    <w:rsid w:val="525A3ACB"/>
    <w:rsid w:val="52630BD1"/>
    <w:rsid w:val="527A5F1B"/>
    <w:rsid w:val="529E34E1"/>
    <w:rsid w:val="52A511EA"/>
    <w:rsid w:val="52D27B05"/>
    <w:rsid w:val="53057EDB"/>
    <w:rsid w:val="530A54F1"/>
    <w:rsid w:val="53281E1B"/>
    <w:rsid w:val="53306722"/>
    <w:rsid w:val="53396B92"/>
    <w:rsid w:val="539A4AC7"/>
    <w:rsid w:val="539D45B7"/>
    <w:rsid w:val="53A019B1"/>
    <w:rsid w:val="53AC0356"/>
    <w:rsid w:val="53BF0089"/>
    <w:rsid w:val="53CB2ED2"/>
    <w:rsid w:val="53CF4264"/>
    <w:rsid w:val="543255E3"/>
    <w:rsid w:val="54444A33"/>
    <w:rsid w:val="547F1F0F"/>
    <w:rsid w:val="549F7EBB"/>
    <w:rsid w:val="54A9229B"/>
    <w:rsid w:val="54CB6F02"/>
    <w:rsid w:val="54DD7B52"/>
    <w:rsid w:val="54DE09E3"/>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552F27"/>
    <w:rsid w:val="567EEDEB"/>
    <w:rsid w:val="56890E23"/>
    <w:rsid w:val="56F59172"/>
    <w:rsid w:val="56F60CF7"/>
    <w:rsid w:val="571F7091"/>
    <w:rsid w:val="575925A3"/>
    <w:rsid w:val="5774562F"/>
    <w:rsid w:val="578F614C"/>
    <w:rsid w:val="57A51C8C"/>
    <w:rsid w:val="57B8376D"/>
    <w:rsid w:val="57C71C02"/>
    <w:rsid w:val="57EC78BB"/>
    <w:rsid w:val="57FC4C63"/>
    <w:rsid w:val="58026909"/>
    <w:rsid w:val="58665739"/>
    <w:rsid w:val="58704048"/>
    <w:rsid w:val="58A02613"/>
    <w:rsid w:val="58AD0DF8"/>
    <w:rsid w:val="58C6010C"/>
    <w:rsid w:val="58DC348C"/>
    <w:rsid w:val="592943F0"/>
    <w:rsid w:val="59657A92"/>
    <w:rsid w:val="597B4266"/>
    <w:rsid w:val="59B30690"/>
    <w:rsid w:val="59B61F2F"/>
    <w:rsid w:val="59C51FCA"/>
    <w:rsid w:val="59F6057D"/>
    <w:rsid w:val="5A380B96"/>
    <w:rsid w:val="5A3D050B"/>
    <w:rsid w:val="5A492DA3"/>
    <w:rsid w:val="5A4E660B"/>
    <w:rsid w:val="5A56101C"/>
    <w:rsid w:val="5AA36FC4"/>
    <w:rsid w:val="5AAB58AA"/>
    <w:rsid w:val="5AC04DAE"/>
    <w:rsid w:val="5ADB42C3"/>
    <w:rsid w:val="5AE1122D"/>
    <w:rsid w:val="5AE64A95"/>
    <w:rsid w:val="5B2230EF"/>
    <w:rsid w:val="5B2829B8"/>
    <w:rsid w:val="5B97777F"/>
    <w:rsid w:val="5B995664"/>
    <w:rsid w:val="5BBC75A4"/>
    <w:rsid w:val="5BBE156E"/>
    <w:rsid w:val="5BC30933"/>
    <w:rsid w:val="5BD743DE"/>
    <w:rsid w:val="5BE54D4D"/>
    <w:rsid w:val="5C22540A"/>
    <w:rsid w:val="5C3547C8"/>
    <w:rsid w:val="5C4952DC"/>
    <w:rsid w:val="5C7659A5"/>
    <w:rsid w:val="5CD3602B"/>
    <w:rsid w:val="5CE46DB3"/>
    <w:rsid w:val="5CF63C6A"/>
    <w:rsid w:val="5D1A5681"/>
    <w:rsid w:val="5D4FA0DC"/>
    <w:rsid w:val="5D687106"/>
    <w:rsid w:val="5D7A14C5"/>
    <w:rsid w:val="5D83481E"/>
    <w:rsid w:val="5D8D2FA6"/>
    <w:rsid w:val="5DBB219E"/>
    <w:rsid w:val="5DD07337"/>
    <w:rsid w:val="5DDB1F64"/>
    <w:rsid w:val="5DE80B25"/>
    <w:rsid w:val="5DFE3EA4"/>
    <w:rsid w:val="5DFE6A15"/>
    <w:rsid w:val="5E0A45F7"/>
    <w:rsid w:val="5E251431"/>
    <w:rsid w:val="5E2A6A47"/>
    <w:rsid w:val="5E394EDC"/>
    <w:rsid w:val="5E3D49CC"/>
    <w:rsid w:val="5E4E6BDA"/>
    <w:rsid w:val="5E574908"/>
    <w:rsid w:val="5E602469"/>
    <w:rsid w:val="5E736640"/>
    <w:rsid w:val="5E7725DE"/>
    <w:rsid w:val="5EA41270"/>
    <w:rsid w:val="5EDF5A84"/>
    <w:rsid w:val="5EF138E0"/>
    <w:rsid w:val="5EF54231"/>
    <w:rsid w:val="5F351B48"/>
    <w:rsid w:val="5F3FA22C"/>
    <w:rsid w:val="5F4B4EC7"/>
    <w:rsid w:val="5F61293D"/>
    <w:rsid w:val="5F682AB2"/>
    <w:rsid w:val="5F7A755A"/>
    <w:rsid w:val="5F881C77"/>
    <w:rsid w:val="5F8D3732"/>
    <w:rsid w:val="5FB35B54"/>
    <w:rsid w:val="5FCF2FC1"/>
    <w:rsid w:val="5FD44EBD"/>
    <w:rsid w:val="60114363"/>
    <w:rsid w:val="602A71D2"/>
    <w:rsid w:val="60381B00"/>
    <w:rsid w:val="609F0633"/>
    <w:rsid w:val="60BD1DF5"/>
    <w:rsid w:val="60C2740B"/>
    <w:rsid w:val="60F00E9E"/>
    <w:rsid w:val="6118702B"/>
    <w:rsid w:val="611D6D37"/>
    <w:rsid w:val="6131633F"/>
    <w:rsid w:val="613D2F35"/>
    <w:rsid w:val="617F70AA"/>
    <w:rsid w:val="61A54765"/>
    <w:rsid w:val="61BC3C13"/>
    <w:rsid w:val="61C3343B"/>
    <w:rsid w:val="61D70C94"/>
    <w:rsid w:val="624A590A"/>
    <w:rsid w:val="628B104E"/>
    <w:rsid w:val="62D11B87"/>
    <w:rsid w:val="62F1681E"/>
    <w:rsid w:val="62FC41EB"/>
    <w:rsid w:val="63660FBC"/>
    <w:rsid w:val="63663F02"/>
    <w:rsid w:val="636C4E0A"/>
    <w:rsid w:val="63717BC9"/>
    <w:rsid w:val="638E64DB"/>
    <w:rsid w:val="63E63410"/>
    <w:rsid w:val="63EB6C79"/>
    <w:rsid w:val="63EF49BB"/>
    <w:rsid w:val="63FC624F"/>
    <w:rsid w:val="640F0BB9"/>
    <w:rsid w:val="643E149E"/>
    <w:rsid w:val="64430863"/>
    <w:rsid w:val="644D7933"/>
    <w:rsid w:val="64813139"/>
    <w:rsid w:val="64BE438D"/>
    <w:rsid w:val="64D616D7"/>
    <w:rsid w:val="64EC0EFA"/>
    <w:rsid w:val="6502071E"/>
    <w:rsid w:val="657E520F"/>
    <w:rsid w:val="65840027"/>
    <w:rsid w:val="65D04378"/>
    <w:rsid w:val="66335ADF"/>
    <w:rsid w:val="663C7C5F"/>
    <w:rsid w:val="6655487D"/>
    <w:rsid w:val="66911D59"/>
    <w:rsid w:val="66EF6BF5"/>
    <w:rsid w:val="670047E9"/>
    <w:rsid w:val="671169F6"/>
    <w:rsid w:val="672F50CE"/>
    <w:rsid w:val="67713939"/>
    <w:rsid w:val="67AA2F22"/>
    <w:rsid w:val="680E2F36"/>
    <w:rsid w:val="682B3AE8"/>
    <w:rsid w:val="682C0613"/>
    <w:rsid w:val="683706DE"/>
    <w:rsid w:val="68476AA1"/>
    <w:rsid w:val="68541290"/>
    <w:rsid w:val="689C6793"/>
    <w:rsid w:val="68A85138"/>
    <w:rsid w:val="68C33D20"/>
    <w:rsid w:val="68FD36D6"/>
    <w:rsid w:val="691B0000"/>
    <w:rsid w:val="693B5FAC"/>
    <w:rsid w:val="69643755"/>
    <w:rsid w:val="696D0F78"/>
    <w:rsid w:val="69756FD1"/>
    <w:rsid w:val="69821E2D"/>
    <w:rsid w:val="699658D9"/>
    <w:rsid w:val="69DD52B6"/>
    <w:rsid w:val="69F34AD9"/>
    <w:rsid w:val="6A0942FC"/>
    <w:rsid w:val="6A162576"/>
    <w:rsid w:val="6A3749C6"/>
    <w:rsid w:val="6A505A87"/>
    <w:rsid w:val="6A641533"/>
    <w:rsid w:val="6A9811DC"/>
    <w:rsid w:val="6AE85CC0"/>
    <w:rsid w:val="6AEA1A38"/>
    <w:rsid w:val="6B3453A9"/>
    <w:rsid w:val="6B427AC6"/>
    <w:rsid w:val="6B594E10"/>
    <w:rsid w:val="6B741C4A"/>
    <w:rsid w:val="6B76151E"/>
    <w:rsid w:val="6B7FCD97"/>
    <w:rsid w:val="6B8C2459"/>
    <w:rsid w:val="6BBB33D4"/>
    <w:rsid w:val="6BBFDCEA"/>
    <w:rsid w:val="6BDA7CFF"/>
    <w:rsid w:val="6BF9076E"/>
    <w:rsid w:val="6BFA214F"/>
    <w:rsid w:val="6C225202"/>
    <w:rsid w:val="6C2E004A"/>
    <w:rsid w:val="6C3359ED"/>
    <w:rsid w:val="6C9963F3"/>
    <w:rsid w:val="6CDE4B6F"/>
    <w:rsid w:val="6CF92406"/>
    <w:rsid w:val="6D194857"/>
    <w:rsid w:val="6D1F5DAC"/>
    <w:rsid w:val="6D3A657B"/>
    <w:rsid w:val="6D68150D"/>
    <w:rsid w:val="6D7970A3"/>
    <w:rsid w:val="6DA56D07"/>
    <w:rsid w:val="6DAD4F9F"/>
    <w:rsid w:val="6DBD14B2"/>
    <w:rsid w:val="6DD72B83"/>
    <w:rsid w:val="6E162B44"/>
    <w:rsid w:val="6E753212"/>
    <w:rsid w:val="6E804461"/>
    <w:rsid w:val="6EBA7973"/>
    <w:rsid w:val="6EC00635"/>
    <w:rsid w:val="6EC2006A"/>
    <w:rsid w:val="6ECF4764"/>
    <w:rsid w:val="6F0926A9"/>
    <w:rsid w:val="6F4831D1"/>
    <w:rsid w:val="6F627FE6"/>
    <w:rsid w:val="6F991C7F"/>
    <w:rsid w:val="6FE9470B"/>
    <w:rsid w:val="6FF62C2D"/>
    <w:rsid w:val="701E2B79"/>
    <w:rsid w:val="702552C0"/>
    <w:rsid w:val="705F4C76"/>
    <w:rsid w:val="70683C09"/>
    <w:rsid w:val="706A53C9"/>
    <w:rsid w:val="707A1AB0"/>
    <w:rsid w:val="707C0260"/>
    <w:rsid w:val="70901C43"/>
    <w:rsid w:val="70AC7FE9"/>
    <w:rsid w:val="70DC1E23"/>
    <w:rsid w:val="70ED4030"/>
    <w:rsid w:val="7164006A"/>
    <w:rsid w:val="71681909"/>
    <w:rsid w:val="716B31A7"/>
    <w:rsid w:val="71751E0D"/>
    <w:rsid w:val="71791D68"/>
    <w:rsid w:val="71926986"/>
    <w:rsid w:val="71956476"/>
    <w:rsid w:val="71A56917"/>
    <w:rsid w:val="71AD37BF"/>
    <w:rsid w:val="71E74F23"/>
    <w:rsid w:val="722F2426"/>
    <w:rsid w:val="72353FBA"/>
    <w:rsid w:val="72556331"/>
    <w:rsid w:val="725B07AB"/>
    <w:rsid w:val="7298446F"/>
    <w:rsid w:val="72A5093A"/>
    <w:rsid w:val="72B03567"/>
    <w:rsid w:val="733F0D8F"/>
    <w:rsid w:val="737F18E2"/>
    <w:rsid w:val="738D1AFA"/>
    <w:rsid w:val="73D94061"/>
    <w:rsid w:val="73DB0AB8"/>
    <w:rsid w:val="73E3171A"/>
    <w:rsid w:val="73F9FF88"/>
    <w:rsid w:val="740718AD"/>
    <w:rsid w:val="741E09A4"/>
    <w:rsid w:val="742B2A70"/>
    <w:rsid w:val="74532F03"/>
    <w:rsid w:val="74850A24"/>
    <w:rsid w:val="74F51705"/>
    <w:rsid w:val="75093403"/>
    <w:rsid w:val="75200CC7"/>
    <w:rsid w:val="7549743E"/>
    <w:rsid w:val="75587EE6"/>
    <w:rsid w:val="75734D20"/>
    <w:rsid w:val="757DB33C"/>
    <w:rsid w:val="75834F63"/>
    <w:rsid w:val="75906951"/>
    <w:rsid w:val="75DFF76A"/>
    <w:rsid w:val="75F5A17E"/>
    <w:rsid w:val="75F93477"/>
    <w:rsid w:val="764A5A81"/>
    <w:rsid w:val="766A3769"/>
    <w:rsid w:val="766E26D2"/>
    <w:rsid w:val="766F056D"/>
    <w:rsid w:val="768E1E11"/>
    <w:rsid w:val="768F7AF6"/>
    <w:rsid w:val="76944F4E"/>
    <w:rsid w:val="76A01B45"/>
    <w:rsid w:val="76C73249"/>
    <w:rsid w:val="76CFE068"/>
    <w:rsid w:val="77114E58"/>
    <w:rsid w:val="77183DD1"/>
    <w:rsid w:val="774E334F"/>
    <w:rsid w:val="775B8128"/>
    <w:rsid w:val="776D1B0E"/>
    <w:rsid w:val="779F004E"/>
    <w:rsid w:val="77AD3359"/>
    <w:rsid w:val="77B70EF4"/>
    <w:rsid w:val="77BC475C"/>
    <w:rsid w:val="77EE7D91"/>
    <w:rsid w:val="781A1DD0"/>
    <w:rsid w:val="781A5549"/>
    <w:rsid w:val="783953DA"/>
    <w:rsid w:val="784529A4"/>
    <w:rsid w:val="78511348"/>
    <w:rsid w:val="78520C1D"/>
    <w:rsid w:val="78A41DE7"/>
    <w:rsid w:val="78C338C8"/>
    <w:rsid w:val="79053EE1"/>
    <w:rsid w:val="79065C5A"/>
    <w:rsid w:val="79132AA2"/>
    <w:rsid w:val="79554E68"/>
    <w:rsid w:val="7956298E"/>
    <w:rsid w:val="799C2A97"/>
    <w:rsid w:val="79B3393D"/>
    <w:rsid w:val="79D27F63"/>
    <w:rsid w:val="7A0D129F"/>
    <w:rsid w:val="7A124B07"/>
    <w:rsid w:val="7A74131E"/>
    <w:rsid w:val="7AAC0AB8"/>
    <w:rsid w:val="7AB65710"/>
    <w:rsid w:val="7AD4000F"/>
    <w:rsid w:val="7B6BA120"/>
    <w:rsid w:val="7B8BF38D"/>
    <w:rsid w:val="7BA10C7D"/>
    <w:rsid w:val="7BA21EBB"/>
    <w:rsid w:val="7BAA17C5"/>
    <w:rsid w:val="7BD90913"/>
    <w:rsid w:val="7BFBC6A7"/>
    <w:rsid w:val="7BFF7257"/>
    <w:rsid w:val="7C2123FA"/>
    <w:rsid w:val="7C2B1EB0"/>
    <w:rsid w:val="7C4B4301"/>
    <w:rsid w:val="7C4E5B9F"/>
    <w:rsid w:val="7C792C1C"/>
    <w:rsid w:val="7C8810B1"/>
    <w:rsid w:val="7CA222FE"/>
    <w:rsid w:val="7CAD6D69"/>
    <w:rsid w:val="7CD10CAA"/>
    <w:rsid w:val="7D0D7808"/>
    <w:rsid w:val="7D146DE8"/>
    <w:rsid w:val="7D162B61"/>
    <w:rsid w:val="7D180687"/>
    <w:rsid w:val="7D3134F6"/>
    <w:rsid w:val="7D3FE0B0"/>
    <w:rsid w:val="7D4C50AA"/>
    <w:rsid w:val="7D821FA4"/>
    <w:rsid w:val="7D8F8123"/>
    <w:rsid w:val="7DC425BD"/>
    <w:rsid w:val="7DC97BD3"/>
    <w:rsid w:val="7DD6409E"/>
    <w:rsid w:val="7DE71E07"/>
    <w:rsid w:val="7DEE13E8"/>
    <w:rsid w:val="7DF82266"/>
    <w:rsid w:val="7E1D47CB"/>
    <w:rsid w:val="7E7E09BD"/>
    <w:rsid w:val="7EAB552B"/>
    <w:rsid w:val="7EEF3669"/>
    <w:rsid w:val="7EFF519D"/>
    <w:rsid w:val="7F080287"/>
    <w:rsid w:val="7F286B7B"/>
    <w:rsid w:val="7F4C060C"/>
    <w:rsid w:val="7F6F730E"/>
    <w:rsid w:val="7F857B2A"/>
    <w:rsid w:val="7F9E2999"/>
    <w:rsid w:val="7FBB79EF"/>
    <w:rsid w:val="7FBE3F90"/>
    <w:rsid w:val="7FC87946"/>
    <w:rsid w:val="7FEFBC6A"/>
    <w:rsid w:val="7FF5FC7E"/>
    <w:rsid w:val="7FF85516"/>
    <w:rsid w:val="7FFB3120"/>
    <w:rsid w:val="7FFF286C"/>
    <w:rsid w:val="7FFF3092"/>
    <w:rsid w:val="955DE2B1"/>
    <w:rsid w:val="9FBBCD10"/>
    <w:rsid w:val="A4DF14C7"/>
    <w:rsid w:val="AA7736B6"/>
    <w:rsid w:val="AEFDE8F1"/>
    <w:rsid w:val="BEFA88CC"/>
    <w:rsid w:val="BEFE4DE7"/>
    <w:rsid w:val="BEFF8B5B"/>
    <w:rsid w:val="BFBE7C77"/>
    <w:rsid w:val="BFFF3E73"/>
    <w:rsid w:val="CBB71C30"/>
    <w:rsid w:val="D9FF8D39"/>
    <w:rsid w:val="DDBBC3BD"/>
    <w:rsid w:val="DDBEE341"/>
    <w:rsid w:val="E3FFF28E"/>
    <w:rsid w:val="E7573272"/>
    <w:rsid w:val="E9DF641C"/>
    <w:rsid w:val="EBFFC78A"/>
    <w:rsid w:val="EDDA1855"/>
    <w:rsid w:val="EEAF17E4"/>
    <w:rsid w:val="EEEFC8C2"/>
    <w:rsid w:val="EF78201D"/>
    <w:rsid w:val="F6FF8F26"/>
    <w:rsid w:val="F7FE05D9"/>
    <w:rsid w:val="F7FE70BB"/>
    <w:rsid w:val="F9E5A26B"/>
    <w:rsid w:val="F9EF1598"/>
    <w:rsid w:val="FABF9DC5"/>
    <w:rsid w:val="FBE7E824"/>
    <w:rsid w:val="FCFD100B"/>
    <w:rsid w:val="FDEADEB3"/>
    <w:rsid w:val="FEB629BF"/>
    <w:rsid w:val="FEBFEE31"/>
    <w:rsid w:val="FF67EB72"/>
    <w:rsid w:val="FF6B7324"/>
    <w:rsid w:val="FF6F1051"/>
    <w:rsid w:val="FFB77A66"/>
    <w:rsid w:val="FFBB58AF"/>
    <w:rsid w:val="FFDC8F1F"/>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7"/>
    <w:next w:val="1"/>
    <w:link w:val="28"/>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2"/>
    <w:basedOn w:val="1"/>
    <w:qFormat/>
    <w:uiPriority w:val="0"/>
    <w:pPr>
      <w:spacing w:line="360" w:lineRule="auto"/>
    </w:pPr>
  </w:style>
  <w:style w:type="paragraph" w:styleId="10">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1">
    <w:name w:val="annotation text"/>
    <w:basedOn w:val="1"/>
    <w:link w:val="40"/>
    <w:semiHidden/>
    <w:unhideWhenUsed/>
    <w:qFormat/>
    <w:uiPriority w:val="99"/>
    <w:pPr>
      <w:jc w:val="left"/>
    </w:pPr>
  </w:style>
  <w:style w:type="paragraph" w:styleId="12">
    <w:name w:val="Body Text Indent"/>
    <w:basedOn w:val="1"/>
    <w:next w:val="13"/>
    <w:link w:val="35"/>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3">
    <w:name w:val="Body Text First Indent 2"/>
    <w:basedOn w:val="12"/>
    <w:link w:val="36"/>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4">
    <w:name w:val="Plain Text"/>
    <w:basedOn w:val="1"/>
    <w:link w:val="31"/>
    <w:qFormat/>
    <w:uiPriority w:val="0"/>
    <w:rPr>
      <w:rFonts w:ascii="宋体" w:hAnsi="Courier New" w:eastAsia="宋体"/>
    </w:rPr>
  </w:style>
  <w:style w:type="paragraph" w:styleId="15">
    <w:name w:val="Balloon Text"/>
    <w:basedOn w:val="1"/>
    <w:link w:val="38"/>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19">
    <w:name w:val="Title"/>
    <w:basedOn w:val="1"/>
    <w:next w:val="1"/>
    <w:link w:val="30"/>
    <w:qFormat/>
    <w:uiPriority w:val="0"/>
    <w:pPr>
      <w:spacing w:before="240" w:after="60"/>
      <w:jc w:val="center"/>
      <w:outlineLvl w:val="0"/>
    </w:pPr>
    <w:rPr>
      <w:rFonts w:ascii="Arial" w:hAnsi="Arial" w:eastAsia="隶书" w:cs="Times New Roman"/>
      <w:b/>
      <w:bCs/>
      <w:sz w:val="32"/>
      <w:szCs w:val="32"/>
    </w:rPr>
  </w:style>
  <w:style w:type="paragraph" w:styleId="20">
    <w:name w:val="annotation subject"/>
    <w:basedOn w:val="11"/>
    <w:next w:val="11"/>
    <w:link w:val="41"/>
    <w:semiHidden/>
    <w:unhideWhenUsed/>
    <w:qFormat/>
    <w:uiPriority w:val="99"/>
    <w:rPr>
      <w:b/>
      <w:bCs/>
    </w:rPr>
  </w:style>
  <w:style w:type="character" w:styleId="23">
    <w:name w:val="Hyperlink"/>
    <w:basedOn w:val="22"/>
    <w:semiHidden/>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paragraph" w:customStyle="1" w:styleId="25">
    <w:name w:val="列出段落1"/>
    <w:basedOn w:val="1"/>
    <w:qFormat/>
    <w:uiPriority w:val="34"/>
    <w:pPr>
      <w:ind w:firstLine="420" w:firstLineChars="200"/>
    </w:pPr>
    <w:rPr>
      <w:rFonts w:ascii="Times New Roman" w:hAnsi="Times New Roman" w:eastAsia="宋体" w:cs="Times New Roman"/>
      <w:szCs w:val="24"/>
    </w:rPr>
  </w:style>
  <w:style w:type="character" w:customStyle="1" w:styleId="26">
    <w:name w:val="标题 1 字符"/>
    <w:basedOn w:val="22"/>
    <w:link w:val="4"/>
    <w:qFormat/>
    <w:uiPriority w:val="9"/>
    <w:rPr>
      <w:rFonts w:ascii="Times New Roman" w:hAnsi="Times New Roman" w:eastAsia="宋体" w:cs="Times New Roman"/>
      <w:b/>
      <w:bCs/>
      <w:kern w:val="44"/>
      <w:sz w:val="44"/>
      <w:szCs w:val="44"/>
    </w:rPr>
  </w:style>
  <w:style w:type="character" w:customStyle="1" w:styleId="27">
    <w:name w:val="标题 2 字符"/>
    <w:basedOn w:val="22"/>
    <w:link w:val="5"/>
    <w:qFormat/>
    <w:uiPriority w:val="0"/>
    <w:rPr>
      <w:rFonts w:ascii="Arial" w:hAnsi="Arial" w:eastAsia="黑体" w:cs="Times New Roman"/>
      <w:b/>
      <w:bCs/>
      <w:sz w:val="32"/>
      <w:szCs w:val="32"/>
    </w:rPr>
  </w:style>
  <w:style w:type="character" w:customStyle="1" w:styleId="28">
    <w:name w:val="标题 3 字符"/>
    <w:basedOn w:val="22"/>
    <w:link w:val="6"/>
    <w:qFormat/>
    <w:uiPriority w:val="0"/>
    <w:rPr>
      <w:rFonts w:ascii="Times New Roman" w:hAnsi="Times New Roman" w:eastAsia="宋体" w:cs="Times New Roman"/>
      <w:b/>
      <w:bCs/>
      <w:sz w:val="32"/>
      <w:szCs w:val="32"/>
    </w:rPr>
  </w:style>
  <w:style w:type="character" w:customStyle="1" w:styleId="29">
    <w:name w:val="页脚 字符"/>
    <w:basedOn w:val="22"/>
    <w:link w:val="16"/>
    <w:qFormat/>
    <w:uiPriority w:val="99"/>
    <w:rPr>
      <w:sz w:val="18"/>
      <w:szCs w:val="18"/>
    </w:rPr>
  </w:style>
  <w:style w:type="character" w:customStyle="1" w:styleId="30">
    <w:name w:val="标题 字符"/>
    <w:basedOn w:val="22"/>
    <w:link w:val="19"/>
    <w:qFormat/>
    <w:uiPriority w:val="0"/>
    <w:rPr>
      <w:rFonts w:ascii="Arial" w:hAnsi="Arial" w:eastAsia="隶书" w:cs="Times New Roman"/>
      <w:b/>
      <w:bCs/>
      <w:sz w:val="32"/>
      <w:szCs w:val="32"/>
    </w:rPr>
  </w:style>
  <w:style w:type="character" w:customStyle="1" w:styleId="31">
    <w:name w:val="纯文本 字符"/>
    <w:link w:val="14"/>
    <w:qFormat/>
    <w:uiPriority w:val="0"/>
    <w:rPr>
      <w:rFonts w:ascii="宋体" w:hAnsi="Courier New" w:eastAsia="宋体"/>
    </w:rPr>
  </w:style>
  <w:style w:type="character" w:customStyle="1" w:styleId="32">
    <w:name w:val="纯文本 Char1"/>
    <w:basedOn w:val="22"/>
    <w:semiHidden/>
    <w:qFormat/>
    <w:uiPriority w:val="99"/>
    <w:rPr>
      <w:rFonts w:ascii="宋体" w:hAnsi="Courier New" w:eastAsia="宋体" w:cs="Courier New"/>
      <w:szCs w:val="21"/>
    </w:rPr>
  </w:style>
  <w:style w:type="character" w:customStyle="1" w:styleId="33">
    <w:name w:val="页眉 字符"/>
    <w:basedOn w:val="22"/>
    <w:link w:val="17"/>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正文文本缩进 字符"/>
    <w:basedOn w:val="22"/>
    <w:link w:val="12"/>
    <w:semiHidden/>
    <w:qFormat/>
    <w:uiPriority w:val="0"/>
    <w:rPr>
      <w:rFonts w:ascii="Times New Roman" w:hAnsi="Times New Roman" w:eastAsia="宋体" w:cs="Times New Roman"/>
      <w:kern w:val="0"/>
      <w:sz w:val="24"/>
      <w:szCs w:val="20"/>
      <w:lang w:val="zh-CN"/>
    </w:rPr>
  </w:style>
  <w:style w:type="character" w:customStyle="1" w:styleId="36">
    <w:name w:val="正文文本首行缩进 2 字符"/>
    <w:basedOn w:val="35"/>
    <w:link w:val="13"/>
    <w:semiHidden/>
    <w:qFormat/>
    <w:uiPriority w:val="99"/>
    <w:rPr>
      <w:rFonts w:ascii="Times New Roman" w:hAnsi="Times New Roman" w:eastAsia="宋体" w:cs="Times New Roman"/>
      <w:kern w:val="0"/>
      <w:sz w:val="24"/>
      <w:szCs w:val="20"/>
      <w:lang w:val="zh-CN"/>
    </w:rPr>
  </w:style>
  <w:style w:type="paragraph" w:styleId="37">
    <w:name w:val="List Paragraph"/>
    <w:basedOn w:val="1"/>
    <w:link w:val="43"/>
    <w:qFormat/>
    <w:uiPriority w:val="34"/>
    <w:pPr>
      <w:ind w:firstLine="420" w:firstLineChars="200"/>
    </w:pPr>
  </w:style>
  <w:style w:type="character" w:customStyle="1" w:styleId="38">
    <w:name w:val="批注框文本 字符"/>
    <w:basedOn w:val="22"/>
    <w:link w:val="15"/>
    <w:semiHidden/>
    <w:qFormat/>
    <w:uiPriority w:val="99"/>
    <w:rPr>
      <w:kern w:val="2"/>
      <w:sz w:val="18"/>
      <w:szCs w:val="18"/>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批注文字 字符"/>
    <w:basedOn w:val="22"/>
    <w:link w:val="11"/>
    <w:semiHidden/>
    <w:qFormat/>
    <w:uiPriority w:val="99"/>
    <w:rPr>
      <w:kern w:val="2"/>
      <w:sz w:val="21"/>
      <w:szCs w:val="22"/>
    </w:rPr>
  </w:style>
  <w:style w:type="character" w:customStyle="1" w:styleId="41">
    <w:name w:val="批注主题 字符"/>
    <w:basedOn w:val="40"/>
    <w:link w:val="20"/>
    <w:semiHidden/>
    <w:qFormat/>
    <w:uiPriority w:val="99"/>
    <w:rPr>
      <w:b/>
      <w:bCs/>
      <w:kern w:val="2"/>
      <w:sz w:val="21"/>
      <w:szCs w:val="22"/>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列表段落 字符"/>
    <w:link w:val="37"/>
    <w:qFormat/>
    <w:uiPriority w:val="0"/>
    <w:rPr>
      <w:kern w:val="2"/>
      <w:sz w:val="21"/>
      <w:szCs w:val="22"/>
    </w:rPr>
  </w:style>
  <w:style w:type="character" w:customStyle="1" w:styleId="44">
    <w:name w:val="标题 6 字符"/>
    <w:basedOn w:val="22"/>
    <w:link w:val="9"/>
    <w:qFormat/>
    <w:uiPriority w:val="9"/>
    <w:rPr>
      <w:rFonts w:asciiTheme="majorHAnsi" w:hAnsiTheme="majorHAnsi" w:eastAsiaTheme="majorEastAsia" w:cstheme="majorBidi"/>
      <w:b/>
      <w:bCs/>
      <w:kern w:val="2"/>
      <w:sz w:val="24"/>
      <w:szCs w:val="24"/>
    </w:rPr>
  </w:style>
  <w:style w:type="character" w:customStyle="1" w:styleId="45">
    <w:name w:val="标题 4 字符"/>
    <w:basedOn w:val="22"/>
    <w:link w:val="7"/>
    <w:qFormat/>
    <w:uiPriority w:val="9"/>
    <w:rPr>
      <w:rFonts w:asciiTheme="majorHAnsi" w:hAnsiTheme="majorHAnsi" w:eastAsiaTheme="majorEastAsia" w:cstheme="majorBidi"/>
      <w:b/>
      <w:bCs/>
      <w:kern w:val="2"/>
      <w:sz w:val="28"/>
      <w:szCs w:val="28"/>
    </w:rPr>
  </w:style>
  <w:style w:type="character" w:customStyle="1" w:styleId="46">
    <w:name w:val="标题 5 字符"/>
    <w:basedOn w:val="22"/>
    <w:link w:val="8"/>
    <w:qFormat/>
    <w:uiPriority w:val="9"/>
    <w:rPr>
      <w:b/>
      <w:bCs/>
      <w:kern w:val="2"/>
      <w:sz w:val="28"/>
      <w:szCs w:val="28"/>
    </w:rPr>
  </w:style>
  <w:style w:type="paragraph" w:customStyle="1" w:styleId="47">
    <w:name w:val="04-正文"/>
    <w:link w:val="48"/>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48">
    <w:name w:val="04-正文 Char"/>
    <w:link w:val="47"/>
    <w:qFormat/>
    <w:uiPriority w:val="0"/>
    <w:rPr>
      <w:rFonts w:ascii="Times New Roman" w:hAnsi="Times New Roman" w:eastAsia="宋体" w:cs="Times New Roman"/>
      <w:sz w:val="28"/>
      <w:szCs w:val="24"/>
    </w:rPr>
  </w:style>
  <w:style w:type="paragraph" w:customStyle="1" w:styleId="4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1015</Words>
  <Characters>1028</Characters>
  <Lines>88</Lines>
  <Paragraphs>24</Paragraphs>
  <TotalTime>9</TotalTime>
  <ScaleCrop>false</ScaleCrop>
  <LinksUpToDate>false</LinksUpToDate>
  <CharactersWithSpaces>1134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2022-08-11T15:30:00Z</dcterms:created>
  <dcterms:modified xsi:type="dcterms:W3CDTF">2023-07-03T10:39:34Z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7AFCA3581DC94DA9806218E58A40F91F_13</vt:lpwstr>
  </property>
</Properties>
</file>