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bookmarkStart w:id="0" w:name="_GoBack"/>
      <w:bookmarkEnd w:id="0"/>
      <w:r>
        <w:rPr>
          <w:rFonts w:hint="eastAsia" w:ascii="黑体" w:hAnsi="黑体" w:eastAsia="黑体" w:cs="黑体"/>
          <w:b w:val="0"/>
          <w:bCs w:val="0"/>
          <w:kern w:val="2"/>
          <w:sz w:val="32"/>
          <w:szCs w:val="32"/>
          <w:lang w:val="en-US" w:eastAsia="zh-CN"/>
        </w:rPr>
        <w:t>2</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Adobe Garamond Pro"/>
    <w:panose1 w:val="02020404030301010803"/>
    <w:charset w:val="00"/>
    <w:family w:val="roman"/>
    <w:pitch w:val="default"/>
    <w:sig w:usb0="00000000" w:usb1="00000000" w:usb2="00000000" w:usb3="00000000" w:csb0="0000009F" w:csb1="DFD7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dobe Garamond Pro">
    <w:panose1 w:val="02020502060506020403"/>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wZGEzNDBjZjIzZDg5OGUzZjliZjFkYWJhN2FhODE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C20045A"/>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7FFE95"/>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1506B4"/>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9F6011A"/>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D6A3"/>
    <w:rsid w:val="7EFFF79C"/>
    <w:rsid w:val="7F1E925A"/>
    <w:rsid w:val="7F27F349"/>
    <w:rsid w:val="7F512902"/>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1536</Words>
  <Characters>1538</Characters>
  <Lines>0</Lines>
  <Paragraphs>0</Paragraphs>
  <TotalTime>0</TotalTime>
  <ScaleCrop>false</ScaleCrop>
  <LinksUpToDate>false</LinksUpToDate>
  <CharactersWithSpaces>1788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2022-07-12T02:39:00Z</dcterms:created>
  <dc:creator>dengqidong</dc:creator>
  <cp:lastModifiedBy>Darcya</cp:lastModifiedBy>
  <cp:lastPrinted>2022-08-03T15:59:00Z</cp:lastPrinted>
  <dcterms:modified xsi:type="dcterms:W3CDTF">2023-07-11T09:57:19Z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44BD673010424985AAF5071F72D5E870</vt:lpwstr>
  </property>
</Properties>
</file>