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听证会报名申请表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7"/>
        <w:gridCol w:w="1096"/>
        <w:gridCol w:w="1720"/>
        <w:gridCol w:w="1419"/>
        <w:gridCol w:w="140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93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听证参加人类别</w:t>
            </w:r>
          </w:p>
        </w:tc>
        <w:tc>
          <w:tcPr>
            <w:tcW w:w="3139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 w:firstLine="5880" w:firstLineChars="28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20F4"/>
    <w:rsid w:val="046820F4"/>
    <w:rsid w:val="05172261"/>
    <w:rsid w:val="0E162F49"/>
    <w:rsid w:val="0EA5015E"/>
    <w:rsid w:val="110870D0"/>
    <w:rsid w:val="12CB5EC6"/>
    <w:rsid w:val="15DB6F01"/>
    <w:rsid w:val="1CBB7E5F"/>
    <w:rsid w:val="23606356"/>
    <w:rsid w:val="2B9F40E7"/>
    <w:rsid w:val="3B0D268D"/>
    <w:rsid w:val="3B6D001B"/>
    <w:rsid w:val="3C72267F"/>
    <w:rsid w:val="40A769C8"/>
    <w:rsid w:val="4BF815A6"/>
    <w:rsid w:val="51C234B2"/>
    <w:rsid w:val="537203B6"/>
    <w:rsid w:val="53996EEF"/>
    <w:rsid w:val="55F1314B"/>
    <w:rsid w:val="56994347"/>
    <w:rsid w:val="5C710C7D"/>
    <w:rsid w:val="5D451960"/>
    <w:rsid w:val="69745EA1"/>
    <w:rsid w:val="707024E9"/>
    <w:rsid w:val="714C5758"/>
    <w:rsid w:val="7507498F"/>
    <w:rsid w:val="75B253A2"/>
    <w:rsid w:val="76DA053D"/>
    <w:rsid w:val="7BB14FDF"/>
    <w:rsid w:val="7CCB59BE"/>
    <w:rsid w:val="DF77A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2020-05-18T23:43:00Z</dcterms:created>
  <dc:creator>君莫笑</dc:creator>
  <cp:lastModifiedBy>cfc</cp:lastModifiedBy>
  <cp:lastPrinted>2023-10-07T18:02:47Z</cp:lastPrinted>
  <dcterms:modified xsi:type="dcterms:W3CDTF">2023-10-07T18:11:22Z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