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2023年度深圳市退役军人创业孵化示范基地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拟认定单位名单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7150"/>
        <w:gridCol w:w="4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1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运营单位名称</w:t>
            </w:r>
          </w:p>
        </w:tc>
        <w:tc>
          <w:tcPr>
            <w:tcW w:w="4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统一社会信用代码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广东启迪产业发展有限公司</w:t>
            </w:r>
          </w:p>
        </w:tc>
        <w:tc>
          <w:tcPr>
            <w:tcW w:w="4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91440101MA5AYRN51G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深圳中科创科有限公司</w:t>
            </w:r>
          </w:p>
        </w:tc>
        <w:tc>
          <w:tcPr>
            <w:tcW w:w="4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914403003062004354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7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深圳天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安云道科技创业服务有限公司</w:t>
            </w:r>
          </w:p>
        </w:tc>
        <w:tc>
          <w:tcPr>
            <w:tcW w:w="4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91440300MA5G13TN77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7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深圳天谷人工智能孵化器有限公司</w:t>
            </w:r>
          </w:p>
        </w:tc>
        <w:tc>
          <w:tcPr>
            <w:tcW w:w="4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91440300MA5G82333K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7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深圳市老兵实业有限公司</w:t>
            </w:r>
          </w:p>
        </w:tc>
        <w:tc>
          <w:tcPr>
            <w:tcW w:w="4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914403007675520549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0YzM0YWQzZTU4MDE0MDY0YTJjZTYxZjAxNzYxMzIifQ=="/>
  </w:docVars>
  <w:rsids>
    <w:rsidRoot w:val="00000000"/>
    <w:rsid w:val="0067522F"/>
    <w:rsid w:val="1A296AF1"/>
    <w:rsid w:val="22C139D3"/>
    <w:rsid w:val="23362125"/>
    <w:rsid w:val="33F72A79"/>
    <w:rsid w:val="3A0139CA"/>
    <w:rsid w:val="41B2530F"/>
    <w:rsid w:val="43792E16"/>
    <w:rsid w:val="45F609E2"/>
    <w:rsid w:val="4C6D1621"/>
    <w:rsid w:val="62330018"/>
    <w:rsid w:val="66CA3A5C"/>
    <w:rsid w:val="6A5D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2021-11-16T00:45:00Z</dcterms:created>
  <dc:creator>spode</dc:creator>
  <cp:lastModifiedBy>君莫笑</cp:lastModifiedBy>
  <dcterms:modified xsi:type="dcterms:W3CDTF">2023-12-08T09:42:34Z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B5791C82373C4D6BAEDF262A41845CC0</vt:lpwstr>
  </property>
</Properties>
</file>