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28769">
      <w:pPr>
        <w:ind w:left="0" w:leftChars="0" w:firstLine="0" w:firstLineChars="0"/>
        <w:jc w:val="left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drawing>
          <wp:inline distT="0" distB="0" distL="114300" distR="114300">
            <wp:extent cx="6275070" cy="7388860"/>
            <wp:effectExtent l="0" t="0" r="1143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738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587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ZTZjYmFlMzhlZjZmY2VhOTA0MDMwZThjZWQ0MTkifQ=="/>
  </w:docVars>
  <w:rsids>
    <w:rsidRoot w:val="00000000"/>
    <w:rsid w:val="01862CB6"/>
    <w:rsid w:val="01DA664C"/>
    <w:rsid w:val="01F8465B"/>
    <w:rsid w:val="0271343F"/>
    <w:rsid w:val="02A766F5"/>
    <w:rsid w:val="03B92391"/>
    <w:rsid w:val="04247C05"/>
    <w:rsid w:val="04250F62"/>
    <w:rsid w:val="0488391C"/>
    <w:rsid w:val="06A804CA"/>
    <w:rsid w:val="06D83EB5"/>
    <w:rsid w:val="0717788B"/>
    <w:rsid w:val="074D6A21"/>
    <w:rsid w:val="078B6C13"/>
    <w:rsid w:val="07EF4B37"/>
    <w:rsid w:val="0821142F"/>
    <w:rsid w:val="088D0E57"/>
    <w:rsid w:val="099E587E"/>
    <w:rsid w:val="0B8564C8"/>
    <w:rsid w:val="0C9811AF"/>
    <w:rsid w:val="0CEE6C6A"/>
    <w:rsid w:val="0E1067D7"/>
    <w:rsid w:val="0EAF2794"/>
    <w:rsid w:val="0F9F7E60"/>
    <w:rsid w:val="101B184C"/>
    <w:rsid w:val="10505B83"/>
    <w:rsid w:val="11417BA3"/>
    <w:rsid w:val="120B40B5"/>
    <w:rsid w:val="120D4626"/>
    <w:rsid w:val="1292057C"/>
    <w:rsid w:val="1307425E"/>
    <w:rsid w:val="13D82B57"/>
    <w:rsid w:val="13F87BD2"/>
    <w:rsid w:val="14154DF3"/>
    <w:rsid w:val="14E87374"/>
    <w:rsid w:val="16574C93"/>
    <w:rsid w:val="17195283"/>
    <w:rsid w:val="1757012E"/>
    <w:rsid w:val="17E315B7"/>
    <w:rsid w:val="17F85975"/>
    <w:rsid w:val="18CA4888"/>
    <w:rsid w:val="191F428E"/>
    <w:rsid w:val="192137CB"/>
    <w:rsid w:val="19C033BE"/>
    <w:rsid w:val="1AB04FA1"/>
    <w:rsid w:val="1C405AA6"/>
    <w:rsid w:val="1CB81F05"/>
    <w:rsid w:val="1CE37352"/>
    <w:rsid w:val="1D7B4192"/>
    <w:rsid w:val="1DD9206A"/>
    <w:rsid w:val="1DF3043E"/>
    <w:rsid w:val="1E6E36E1"/>
    <w:rsid w:val="1F121AD6"/>
    <w:rsid w:val="1F592D01"/>
    <w:rsid w:val="204A2F50"/>
    <w:rsid w:val="20B40F81"/>
    <w:rsid w:val="22CC2B34"/>
    <w:rsid w:val="22F13F54"/>
    <w:rsid w:val="22F353A7"/>
    <w:rsid w:val="24D1748E"/>
    <w:rsid w:val="253975BC"/>
    <w:rsid w:val="25715640"/>
    <w:rsid w:val="277E042F"/>
    <w:rsid w:val="27C11288"/>
    <w:rsid w:val="2A45722E"/>
    <w:rsid w:val="2AD92108"/>
    <w:rsid w:val="2B1332CE"/>
    <w:rsid w:val="2D055AFB"/>
    <w:rsid w:val="2D575970"/>
    <w:rsid w:val="2E507018"/>
    <w:rsid w:val="2E823B81"/>
    <w:rsid w:val="2E9E4B5C"/>
    <w:rsid w:val="2ED61026"/>
    <w:rsid w:val="30F6646B"/>
    <w:rsid w:val="33ED2F6A"/>
    <w:rsid w:val="34137345"/>
    <w:rsid w:val="348D000D"/>
    <w:rsid w:val="34FC3A6A"/>
    <w:rsid w:val="35A52293"/>
    <w:rsid w:val="38226EB2"/>
    <w:rsid w:val="3937593F"/>
    <w:rsid w:val="397B56A8"/>
    <w:rsid w:val="397E8E91"/>
    <w:rsid w:val="39DC1D05"/>
    <w:rsid w:val="3A205A47"/>
    <w:rsid w:val="3A284AEB"/>
    <w:rsid w:val="3C11024F"/>
    <w:rsid w:val="3D50378B"/>
    <w:rsid w:val="3DF7625E"/>
    <w:rsid w:val="3E863E87"/>
    <w:rsid w:val="3F950BD6"/>
    <w:rsid w:val="40787C5E"/>
    <w:rsid w:val="407D4AB4"/>
    <w:rsid w:val="417050EA"/>
    <w:rsid w:val="42ED2EE5"/>
    <w:rsid w:val="43ED5E6F"/>
    <w:rsid w:val="44431BF3"/>
    <w:rsid w:val="448143BC"/>
    <w:rsid w:val="44910A00"/>
    <w:rsid w:val="4538622C"/>
    <w:rsid w:val="45BE0E29"/>
    <w:rsid w:val="45EF02C3"/>
    <w:rsid w:val="46272173"/>
    <w:rsid w:val="472A6A5C"/>
    <w:rsid w:val="47C00BAF"/>
    <w:rsid w:val="48291364"/>
    <w:rsid w:val="4A64729C"/>
    <w:rsid w:val="4C5B144F"/>
    <w:rsid w:val="4D0E23E6"/>
    <w:rsid w:val="4D886268"/>
    <w:rsid w:val="4DC05DBC"/>
    <w:rsid w:val="4DD206C0"/>
    <w:rsid w:val="4DDD2BD0"/>
    <w:rsid w:val="4E7A109E"/>
    <w:rsid w:val="50BF6C69"/>
    <w:rsid w:val="514441ED"/>
    <w:rsid w:val="51901868"/>
    <w:rsid w:val="51DF1141"/>
    <w:rsid w:val="521B7D52"/>
    <w:rsid w:val="526D06C6"/>
    <w:rsid w:val="52BA40CD"/>
    <w:rsid w:val="530E74BD"/>
    <w:rsid w:val="534B428B"/>
    <w:rsid w:val="540C2A23"/>
    <w:rsid w:val="546655BC"/>
    <w:rsid w:val="54963A89"/>
    <w:rsid w:val="55F55377"/>
    <w:rsid w:val="565575B6"/>
    <w:rsid w:val="56A05A71"/>
    <w:rsid w:val="56B439F4"/>
    <w:rsid w:val="571E0EC9"/>
    <w:rsid w:val="57EB3076"/>
    <w:rsid w:val="581A64EA"/>
    <w:rsid w:val="58CC545C"/>
    <w:rsid w:val="595A6A61"/>
    <w:rsid w:val="59693BFA"/>
    <w:rsid w:val="59C64BB5"/>
    <w:rsid w:val="59DB60B4"/>
    <w:rsid w:val="5A4939FE"/>
    <w:rsid w:val="5A5432F0"/>
    <w:rsid w:val="5AC0700D"/>
    <w:rsid w:val="5B9B7462"/>
    <w:rsid w:val="5BA4135B"/>
    <w:rsid w:val="5E30164F"/>
    <w:rsid w:val="5FFA28DD"/>
    <w:rsid w:val="622B45B6"/>
    <w:rsid w:val="660F582B"/>
    <w:rsid w:val="665D66BA"/>
    <w:rsid w:val="66801ACA"/>
    <w:rsid w:val="66CB1B18"/>
    <w:rsid w:val="66F175FB"/>
    <w:rsid w:val="671F5C31"/>
    <w:rsid w:val="67A065DE"/>
    <w:rsid w:val="67A9307C"/>
    <w:rsid w:val="6947013B"/>
    <w:rsid w:val="69CA429D"/>
    <w:rsid w:val="69EC33C3"/>
    <w:rsid w:val="6A0E13B2"/>
    <w:rsid w:val="6AAD4B01"/>
    <w:rsid w:val="6CEA06FD"/>
    <w:rsid w:val="6DFA0093"/>
    <w:rsid w:val="6EA02A1D"/>
    <w:rsid w:val="6FC441C1"/>
    <w:rsid w:val="6FD11C38"/>
    <w:rsid w:val="702B711A"/>
    <w:rsid w:val="706B4E61"/>
    <w:rsid w:val="71467559"/>
    <w:rsid w:val="718976E4"/>
    <w:rsid w:val="72632D83"/>
    <w:rsid w:val="72702DB2"/>
    <w:rsid w:val="737302DE"/>
    <w:rsid w:val="75694216"/>
    <w:rsid w:val="75B13DAE"/>
    <w:rsid w:val="760E1BB4"/>
    <w:rsid w:val="763F7613"/>
    <w:rsid w:val="766A5C40"/>
    <w:rsid w:val="785A3BDA"/>
    <w:rsid w:val="7ACE55ED"/>
    <w:rsid w:val="7B305643"/>
    <w:rsid w:val="7B481524"/>
    <w:rsid w:val="7B866E23"/>
    <w:rsid w:val="7BFE738E"/>
    <w:rsid w:val="7C025944"/>
    <w:rsid w:val="7D3F58D9"/>
    <w:rsid w:val="7DA46D1F"/>
    <w:rsid w:val="7DBC2CD0"/>
    <w:rsid w:val="7E7257AD"/>
    <w:rsid w:val="7FA01AD6"/>
    <w:rsid w:val="EFF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00" w:beforeAutospacing="1"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304</Characters>
  <Lines>0</Lines>
  <Paragraphs>0</Paragraphs>
  <TotalTime>4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2019-12-16T06:17:00Z</dcterms:created>
  <dc:creator>Administrator</dc:creator>
  <cp:lastModifiedBy>Darcya</cp:lastModifiedBy>
  <cp:lastPrinted>2021-03-19T09:42:00Z</cp:lastPrinted>
  <dcterms:modified xsi:type="dcterms:W3CDTF">2025-03-17T02:32:52Z</dcterms:modified>
  <dc:title>深圳市退役军人服务中心2025年法律顾问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252006804_btnclosed</vt:lpwstr>
  </property>
  <property fmtid="{D5CDD505-2E9C-101B-9397-08002B2CF9AE}" pid="4" name="ICV">
    <vt:lpwstr>66D2A99C15874C76A6D76A92AF435531_13</vt:lpwstr>
  </property>
  <property fmtid="{D5CDD505-2E9C-101B-9397-08002B2CF9AE}" pid="5" name="KSOTemplateDocerSaveRecord">
    <vt:lpwstr>eyJoZGlkIjoiYjYwZGEzNDBjZjIzZDg5OGUzZjliZjFkYWJhN2FhODEiLCJ1c2VySWQiOiIyMzczNjM4NjAifQ==</vt:lpwstr>
  </property>
</Properties>
</file>