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560"/>
        <w:jc w:val="both"/>
        <w:rPr>
          <w:rFonts w:hint="default" w:eastAsiaTheme="minorEastAsia"/>
          <w:lang w:val="en-US" w:eastAsia="zh-Hans"/>
        </w:rPr>
      </w:pPr>
      <w:r>
        <w:drawing>
          <wp:inline distT="0" distB="0" distL="114300" distR="114300">
            <wp:extent cx="4924425" cy="72358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2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DUwNjIzNmU0YmVmNzlhOTBjYjVkMTYwZDkzODEifQ=="/>
  </w:docVars>
  <w:rsids>
    <w:rsidRoot w:val="499DB18A"/>
    <w:rsid w:val="002A4A1C"/>
    <w:rsid w:val="01E94C85"/>
    <w:rsid w:val="032323E9"/>
    <w:rsid w:val="045A79F8"/>
    <w:rsid w:val="0C831ECC"/>
    <w:rsid w:val="0EBC2926"/>
    <w:rsid w:val="1563707F"/>
    <w:rsid w:val="18D86345"/>
    <w:rsid w:val="192D77C3"/>
    <w:rsid w:val="252A2375"/>
    <w:rsid w:val="2844778D"/>
    <w:rsid w:val="2C191E5E"/>
    <w:rsid w:val="2E903106"/>
    <w:rsid w:val="354D3151"/>
    <w:rsid w:val="35B0075F"/>
    <w:rsid w:val="37366167"/>
    <w:rsid w:val="3826296E"/>
    <w:rsid w:val="397F0372"/>
    <w:rsid w:val="3BEA1571"/>
    <w:rsid w:val="3E8A39F8"/>
    <w:rsid w:val="499DB18A"/>
    <w:rsid w:val="4A75342B"/>
    <w:rsid w:val="4DAC0A45"/>
    <w:rsid w:val="4DEEB40F"/>
    <w:rsid w:val="5C7409B0"/>
    <w:rsid w:val="6A240721"/>
    <w:rsid w:val="7A3669F8"/>
    <w:rsid w:val="7DEA723D"/>
    <w:rsid w:val="BFDFF583"/>
    <w:rsid w:val="FAF94B57"/>
    <w:rsid w:val="FDFB390C"/>
    <w:rsid w:val="FED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237</Characters>
  <Lines>0</Lines>
  <Paragraphs>0</Paragraphs>
  <TotalTime>13</TotalTime>
  <ScaleCrop>false</ScaleCrop>
  <LinksUpToDate>false</LinksUpToDate>
  <CharactersWithSpaces>239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2022-12-15T15:07:00Z</dcterms:created>
  <dc:creator>yuyingli</dc:creator>
  <cp:lastModifiedBy>Esmeve Stark</cp:lastModifiedBy>
  <dcterms:modified xsi:type="dcterms:W3CDTF">2025-06-05T13:36:19Z</dcterms:modified>
  <dc:title>深圳军休文化中心装修项目（设计）中标公告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CC64C355D8FC4C00B2E49FA0D549E63A_13</vt:lpwstr>
  </property>
</Properties>
</file>